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5A5CCA9F" w:rsidR="00237E95" w:rsidRPr="001E6AD2" w:rsidRDefault="00237E95" w:rsidP="2D93FD40">
      <w:pPr>
        <w:spacing w:before="120" w:after="120" w:line="240" w:lineRule="auto"/>
        <w:rPr>
          <w:b/>
          <w:bCs/>
        </w:rPr>
      </w:pPr>
    </w:p>
    <w:p w14:paraId="05FE5751" w14:textId="77777777" w:rsidR="00237E95" w:rsidRPr="001E6AD2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1E6AD2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1E6AD2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1E6AD2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4DF1FE2" w14:textId="3DD66BCF" w:rsidR="00237E95" w:rsidRPr="001E6AD2" w:rsidRDefault="65201200" w:rsidP="65201200">
      <w:pPr>
        <w:jc w:val="center"/>
        <w:rPr>
          <w:b/>
          <w:bCs/>
          <w:i/>
          <w:iCs/>
          <w:sz w:val="28"/>
          <w:szCs w:val="28"/>
        </w:rPr>
      </w:pPr>
      <w:r w:rsidRPr="65201200">
        <w:rPr>
          <w:b/>
          <w:bCs/>
          <w:i/>
          <w:iCs/>
          <w:sz w:val="28"/>
          <w:szCs w:val="28"/>
        </w:rPr>
        <w:t>PROCEDIMIENTO CAS N° 0</w:t>
      </w:r>
      <w:r w:rsidR="002C59F5">
        <w:rPr>
          <w:b/>
          <w:bCs/>
          <w:i/>
          <w:iCs/>
          <w:sz w:val="28"/>
          <w:szCs w:val="28"/>
        </w:rPr>
        <w:t>0</w:t>
      </w:r>
      <w:r w:rsidR="00FF595A">
        <w:rPr>
          <w:b/>
          <w:bCs/>
          <w:i/>
          <w:iCs/>
          <w:sz w:val="28"/>
          <w:szCs w:val="28"/>
        </w:rPr>
        <w:t>5</w:t>
      </w:r>
      <w:r w:rsidRPr="65201200">
        <w:rPr>
          <w:b/>
          <w:bCs/>
          <w:i/>
          <w:iCs/>
          <w:sz w:val="28"/>
          <w:szCs w:val="28"/>
        </w:rPr>
        <w:t>-2020-CONADIS</w:t>
      </w:r>
    </w:p>
    <w:p w14:paraId="0ED703C9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1E6AD2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1E6AD2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1E6AD2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09B13693">
            <wp:extent cx="2353348" cy="1927703"/>
            <wp:effectExtent l="0" t="0" r="8890" b="0"/>
            <wp:docPr id="468370572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1E6AD2" w:rsidRDefault="00237E95" w:rsidP="00237E95">
      <w:pPr>
        <w:rPr>
          <w:rFonts w:cstheme="minorHAnsi"/>
        </w:rPr>
      </w:pPr>
    </w:p>
    <w:p w14:paraId="0F504078" w14:textId="77777777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61C846A9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Nº </w:t>
      </w:r>
      <w:r w:rsidR="002E496E">
        <w:rPr>
          <w:rFonts w:cstheme="minorHAnsi"/>
          <w:b/>
          <w:sz w:val="40"/>
          <w:szCs w:val="40"/>
        </w:rPr>
        <w:t>0</w:t>
      </w:r>
      <w:r w:rsidR="00FF595A">
        <w:rPr>
          <w:rFonts w:cstheme="minorHAnsi"/>
          <w:b/>
          <w:sz w:val="40"/>
          <w:szCs w:val="40"/>
        </w:rPr>
        <w:t>05</w:t>
      </w:r>
      <w:r w:rsidRPr="001E6AD2">
        <w:rPr>
          <w:rFonts w:cstheme="minorHAnsi"/>
          <w:b/>
          <w:sz w:val="40"/>
          <w:szCs w:val="40"/>
        </w:rPr>
        <w:t>-20</w:t>
      </w:r>
      <w:r w:rsidR="003C0118" w:rsidRPr="001E6AD2">
        <w:rPr>
          <w:rFonts w:cstheme="minorHAnsi"/>
          <w:b/>
          <w:sz w:val="40"/>
          <w:szCs w:val="40"/>
        </w:rPr>
        <w:t>20</w:t>
      </w:r>
      <w:r w:rsidRPr="001E6AD2">
        <w:rPr>
          <w:rFonts w:cstheme="minorHAnsi"/>
          <w:b/>
          <w:sz w:val="40"/>
          <w:szCs w:val="40"/>
        </w:rPr>
        <w:t xml:space="preserve">- CONADIS </w:t>
      </w:r>
    </w:p>
    <w:p w14:paraId="0B00B9B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47F71062" w:rsidR="00991921" w:rsidRPr="001E6AD2" w:rsidRDefault="00DD08B8" w:rsidP="001329E2">
      <w:pPr>
        <w:spacing w:before="120" w:after="120" w:line="240" w:lineRule="auto"/>
        <w:jc w:val="center"/>
        <w:rPr>
          <w:rFonts w:eastAsia="Calibri" w:cstheme="minorHAnsi"/>
          <w:b/>
        </w:rPr>
      </w:pPr>
      <w:r w:rsidRPr="001E6AD2">
        <w:rPr>
          <w:rFonts w:cstheme="minorHAnsi"/>
          <w:b/>
        </w:rPr>
        <w:lastRenderedPageBreak/>
        <w:t>PROCEDIMIENTO</w:t>
      </w:r>
      <w:r w:rsidR="00991921" w:rsidRPr="001E6AD2">
        <w:rPr>
          <w:rFonts w:cstheme="minorHAnsi"/>
          <w:b/>
        </w:rPr>
        <w:t xml:space="preserve"> CAS </w:t>
      </w:r>
      <w:r w:rsidR="00991921" w:rsidRPr="001E6AD2">
        <w:rPr>
          <w:rFonts w:eastAsia="Calibri" w:cstheme="minorHAnsi"/>
          <w:b/>
        </w:rPr>
        <w:t xml:space="preserve">N° </w:t>
      </w:r>
      <w:r w:rsidR="00F732F6">
        <w:rPr>
          <w:rFonts w:eastAsia="Calibri" w:cstheme="minorHAnsi"/>
          <w:b/>
        </w:rPr>
        <w:t>0</w:t>
      </w:r>
      <w:r w:rsidR="00FF595A">
        <w:rPr>
          <w:rFonts w:eastAsia="Calibri" w:cstheme="minorHAnsi"/>
          <w:b/>
        </w:rPr>
        <w:t>05</w:t>
      </w:r>
      <w:r w:rsidR="00F732F6">
        <w:rPr>
          <w:rFonts w:eastAsia="Calibri" w:cstheme="minorHAnsi"/>
          <w:b/>
        </w:rPr>
        <w:t>-</w:t>
      </w:r>
      <w:r w:rsidR="00991921" w:rsidRPr="001E6AD2">
        <w:rPr>
          <w:rFonts w:eastAsia="Calibri" w:cstheme="minorHAnsi"/>
          <w:b/>
        </w:rPr>
        <w:t>20</w:t>
      </w:r>
      <w:r w:rsidR="003C0118" w:rsidRPr="001E6AD2">
        <w:rPr>
          <w:rFonts w:eastAsia="Calibri" w:cstheme="minorHAnsi"/>
          <w:b/>
        </w:rPr>
        <w:t>20</w:t>
      </w:r>
      <w:r w:rsidR="00991921" w:rsidRPr="001E6AD2">
        <w:rPr>
          <w:rFonts w:eastAsia="Calibri" w:cstheme="minorHAnsi"/>
          <w:b/>
        </w:rPr>
        <w:t>-CONADIS</w:t>
      </w:r>
    </w:p>
    <w:p w14:paraId="1F57B675" w14:textId="4A454A3C" w:rsidR="00991921" w:rsidRPr="001E6AD2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1E6AD2">
        <w:rPr>
          <w:rFonts w:cstheme="minorHAnsi"/>
          <w:b/>
        </w:rPr>
        <w:t>CONVOCATORIA PARA LA CONTRATACIÓ</w:t>
      </w:r>
      <w:r w:rsidR="00991921" w:rsidRPr="001E6AD2">
        <w:rPr>
          <w:rFonts w:cstheme="minorHAnsi"/>
          <w:b/>
        </w:rPr>
        <w:t xml:space="preserve">N </w:t>
      </w:r>
      <w:r w:rsidR="00953AB4" w:rsidRPr="001E6AD2">
        <w:rPr>
          <w:rFonts w:cstheme="minorHAnsi"/>
          <w:b/>
        </w:rPr>
        <w:t xml:space="preserve">ADMINISTRATIVA DE SERVICIOS DE UN/A </w:t>
      </w:r>
      <w:r w:rsidR="00F64FF7" w:rsidRPr="00F64FF7">
        <w:rPr>
          <w:rFonts w:cstheme="minorHAnsi"/>
          <w:b/>
        </w:rPr>
        <w:t>ESPECIALISTA JURIDICO I</w:t>
      </w:r>
      <w:r w:rsidR="00F732F6">
        <w:rPr>
          <w:rFonts w:cstheme="minorHAnsi"/>
          <w:b/>
        </w:rPr>
        <w:t>II</w:t>
      </w:r>
      <w:r w:rsidR="00ED17FC" w:rsidRPr="00ED17FC">
        <w:rPr>
          <w:rFonts w:cstheme="minorHAnsi"/>
          <w:b/>
        </w:rPr>
        <w:t xml:space="preserve"> PARA </w:t>
      </w:r>
      <w:r w:rsidR="00F64FF7">
        <w:rPr>
          <w:rFonts w:cstheme="minorHAnsi"/>
          <w:b/>
        </w:rPr>
        <w:t>LA OFICINA DE ASESORÍA JURÍDICA</w:t>
      </w:r>
    </w:p>
    <w:p w14:paraId="6E5E134B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B5432A9" w14:textId="77777777" w:rsidR="007042DC" w:rsidRDefault="00991921" w:rsidP="007042D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GENERALIDADES</w:t>
      </w:r>
    </w:p>
    <w:p w14:paraId="0CDD4E4E" w14:textId="6E46054C" w:rsidR="00991921" w:rsidRPr="007042DC" w:rsidRDefault="007042DC" w:rsidP="007042DC">
      <w:pPr>
        <w:pStyle w:val="Prrafodelista"/>
        <w:numPr>
          <w:ilvl w:val="1"/>
          <w:numId w:val="18"/>
        </w:numPr>
        <w:spacing w:before="120" w:after="120" w:line="240" w:lineRule="auto"/>
        <w:rPr>
          <w:rFonts w:cstheme="minorHAnsi"/>
          <w:b/>
        </w:rPr>
      </w:pPr>
      <w:r w:rsidRPr="007042D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Objeto de la convocatoria</w:t>
      </w:r>
    </w:p>
    <w:p w14:paraId="66B69E1E" w14:textId="45CDFAFB" w:rsidR="00345FF1" w:rsidRPr="001E6AD2" w:rsidRDefault="00345FF1" w:rsidP="00801527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Contratar los servicios </w:t>
      </w:r>
      <w:r w:rsidR="000E6100" w:rsidRPr="001E6AD2">
        <w:rPr>
          <w:rFonts w:cstheme="minorHAnsi"/>
        </w:rPr>
        <w:t xml:space="preserve">de </w:t>
      </w:r>
      <w:r w:rsidR="000E6100">
        <w:rPr>
          <w:rFonts w:cstheme="minorHAnsi"/>
          <w:b/>
        </w:rPr>
        <w:t>UN</w:t>
      </w:r>
      <w:r w:rsidR="00F64FF7">
        <w:rPr>
          <w:rFonts w:cstheme="minorHAnsi"/>
          <w:b/>
        </w:rPr>
        <w:t xml:space="preserve">/A ESPECIALISTA JURIDICO </w:t>
      </w:r>
      <w:r w:rsidR="00F732F6">
        <w:rPr>
          <w:rFonts w:cstheme="minorHAnsi"/>
          <w:b/>
        </w:rPr>
        <w:t xml:space="preserve">III </w:t>
      </w:r>
      <w:r w:rsidR="00F64FF7">
        <w:rPr>
          <w:rFonts w:cstheme="minorHAnsi"/>
          <w:b/>
        </w:rPr>
        <w:t>PARA LA OFICINA DE ASESORIA JURÍDICA</w:t>
      </w:r>
      <w:r w:rsidR="00D52D5F" w:rsidRPr="001E6AD2">
        <w:rPr>
          <w:rFonts w:cstheme="minorHAnsi"/>
          <w:b/>
        </w:rPr>
        <w:t xml:space="preserve">, </w:t>
      </w:r>
      <w:r w:rsidRPr="001E6AD2">
        <w:rPr>
          <w:rFonts w:cstheme="minorHAnsi"/>
        </w:rPr>
        <w:t>para el cumplimiento de las funciones y objetivos de la Entidad.</w:t>
      </w:r>
    </w:p>
    <w:p w14:paraId="2111B488" w14:textId="464648FB" w:rsidR="00991921" w:rsidRPr="007042DC" w:rsidRDefault="007042DC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Dependencia, unidad orgánica y/o área solicitante</w:t>
      </w:r>
    </w:p>
    <w:p w14:paraId="3B192DA6" w14:textId="61B2DD95" w:rsidR="006D789C" w:rsidRPr="001E6AD2" w:rsidRDefault="00F64FF7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>
        <w:rPr>
          <w:rFonts w:cstheme="minorHAnsi"/>
          <w:b/>
        </w:rPr>
        <w:t>OFICINA DE ASESORÍA JURIDICA</w:t>
      </w:r>
    </w:p>
    <w:p w14:paraId="544ECD2F" w14:textId="6E227058" w:rsidR="00366C62" w:rsidRPr="001E6AD2" w:rsidRDefault="00366C62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Domicilio Legal</w:t>
      </w:r>
    </w:p>
    <w:p w14:paraId="74AB1339" w14:textId="1A9D791F" w:rsidR="006D789C" w:rsidRPr="001E6AD2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>Av. Arequipa N° 375 – Urbanización Santa Beatriz, Cercado de Lima</w:t>
      </w:r>
    </w:p>
    <w:p w14:paraId="3F478B5A" w14:textId="3FED083C" w:rsidR="00991921" w:rsidRPr="001E6AD2" w:rsidRDefault="00991921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 xml:space="preserve">Dependencia encargada de realizar el </w:t>
      </w:r>
      <w:r w:rsidR="00B74E69" w:rsidRPr="001E6AD2">
        <w:rPr>
          <w:rFonts w:cstheme="minorHAnsi"/>
          <w:b/>
        </w:rPr>
        <w:t>procedimiento</w:t>
      </w:r>
      <w:r w:rsidRPr="001E6AD2">
        <w:rPr>
          <w:rFonts w:cstheme="minorHAnsi"/>
          <w:b/>
        </w:rPr>
        <w:t xml:space="preserve"> de contratación</w:t>
      </w:r>
    </w:p>
    <w:p w14:paraId="36B9D7E5" w14:textId="70DBE163" w:rsidR="00C0590D" w:rsidRPr="001E6AD2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 xml:space="preserve">Oficina de </w:t>
      </w:r>
      <w:r w:rsidR="00B3560B" w:rsidRPr="001E6AD2">
        <w:rPr>
          <w:rFonts w:cstheme="minorHAnsi"/>
        </w:rPr>
        <w:t xml:space="preserve">Administración </w:t>
      </w:r>
      <w:r w:rsidR="00991921" w:rsidRPr="001E6AD2">
        <w:rPr>
          <w:rFonts w:cstheme="minorHAnsi"/>
        </w:rPr>
        <w:t xml:space="preserve">– </w:t>
      </w:r>
      <w:r w:rsidRPr="001E6AD2">
        <w:rPr>
          <w:rFonts w:cstheme="minorHAnsi"/>
        </w:rPr>
        <w:t xml:space="preserve">Unidad </w:t>
      </w:r>
      <w:r w:rsidR="00991921" w:rsidRPr="001E6AD2">
        <w:rPr>
          <w:rFonts w:cstheme="minorHAnsi"/>
        </w:rPr>
        <w:t>de Recursos Humanos</w:t>
      </w:r>
    </w:p>
    <w:p w14:paraId="129C4668" w14:textId="420916A9" w:rsidR="00991921" w:rsidRDefault="77E6A33E" w:rsidP="77E6A33E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1.5.    Requerimiento de Plazas CAS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247"/>
        <w:gridCol w:w="2551"/>
        <w:gridCol w:w="3402"/>
      </w:tblGrid>
      <w:tr w:rsidR="00381245" w:rsidRPr="001E6AD2" w14:paraId="73066AC4" w14:textId="77777777" w:rsidTr="00813D10">
        <w:trPr>
          <w:trHeight w:val="250"/>
        </w:trPr>
        <w:tc>
          <w:tcPr>
            <w:tcW w:w="738" w:type="dxa"/>
          </w:tcPr>
          <w:p w14:paraId="4B0A892F" w14:textId="43451E11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Ítem N°</w:t>
            </w:r>
          </w:p>
        </w:tc>
        <w:tc>
          <w:tcPr>
            <w:tcW w:w="1247" w:type="dxa"/>
          </w:tcPr>
          <w:p w14:paraId="135AEF74" w14:textId="7629AFC1" w:rsidR="00381245" w:rsidRPr="001E6AD2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Código del postulante</w:t>
            </w:r>
          </w:p>
        </w:tc>
        <w:tc>
          <w:tcPr>
            <w:tcW w:w="2551" w:type="dxa"/>
          </w:tcPr>
          <w:p w14:paraId="294577AE" w14:textId="15BDC736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Puesto</w:t>
            </w:r>
          </w:p>
        </w:tc>
        <w:tc>
          <w:tcPr>
            <w:tcW w:w="3402" w:type="dxa"/>
          </w:tcPr>
          <w:p w14:paraId="6193829B" w14:textId="5FE3CFD5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Dirección / Oficina</w:t>
            </w:r>
          </w:p>
        </w:tc>
      </w:tr>
      <w:tr w:rsidR="00381245" w:rsidRPr="001E6AD2" w14:paraId="0C602519" w14:textId="77777777" w:rsidTr="00813D10">
        <w:trPr>
          <w:trHeight w:val="414"/>
        </w:trPr>
        <w:tc>
          <w:tcPr>
            <w:tcW w:w="738" w:type="dxa"/>
            <w:vAlign w:val="center"/>
          </w:tcPr>
          <w:p w14:paraId="276B6F1E" w14:textId="755EFC39" w:rsidR="00381245" w:rsidRPr="001E6AD2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1E6AD2">
              <w:rPr>
                <w:rFonts w:cstheme="minorHAnsi"/>
              </w:rPr>
              <w:t>01</w:t>
            </w:r>
          </w:p>
        </w:tc>
        <w:tc>
          <w:tcPr>
            <w:tcW w:w="1247" w:type="dxa"/>
            <w:vAlign w:val="center"/>
          </w:tcPr>
          <w:p w14:paraId="45EC4FCA" w14:textId="58EF1438" w:rsidR="00381245" w:rsidRPr="001E6AD2" w:rsidRDefault="006D789C" w:rsidP="00AC223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1E6AD2">
              <w:rPr>
                <w:rFonts w:eastAsia="Times New Roman" w:cstheme="minorHAnsi"/>
                <w:b/>
                <w:lang w:eastAsia="es-ES"/>
              </w:rPr>
              <w:t>2020</w:t>
            </w:r>
            <w:r w:rsidR="00F53C6C" w:rsidRPr="001E6AD2">
              <w:rPr>
                <w:rFonts w:eastAsia="Times New Roman" w:cstheme="minorHAnsi"/>
                <w:b/>
                <w:lang w:eastAsia="es-ES"/>
              </w:rPr>
              <w:t>0</w:t>
            </w:r>
            <w:r w:rsidR="00FF595A">
              <w:rPr>
                <w:rFonts w:eastAsia="Times New Roman" w:cstheme="minorHAnsi"/>
                <w:b/>
                <w:lang w:eastAsia="es-ES"/>
              </w:rPr>
              <w:t>05</w:t>
            </w:r>
          </w:p>
        </w:tc>
        <w:tc>
          <w:tcPr>
            <w:tcW w:w="2551" w:type="dxa"/>
            <w:vAlign w:val="center"/>
          </w:tcPr>
          <w:p w14:paraId="14C59206" w14:textId="45458BDC" w:rsidR="00381245" w:rsidRPr="00657F86" w:rsidRDefault="00F64FF7" w:rsidP="00B3758C">
            <w:pPr>
              <w:spacing w:before="120" w:after="120" w:line="240" w:lineRule="auto"/>
              <w:jc w:val="center"/>
              <w:rPr>
                <w:rFonts w:eastAsia="Times New Roman" w:cstheme="minorHAnsi"/>
                <w:bCs/>
                <w:lang w:eastAsia="es-ES"/>
              </w:rPr>
            </w:pPr>
            <w:r w:rsidRPr="00657F86">
              <w:rPr>
                <w:rFonts w:cstheme="minorHAnsi"/>
                <w:bCs/>
              </w:rPr>
              <w:t>ESPECIALISTA JURIDICO I</w:t>
            </w:r>
            <w:r w:rsidR="00F4721B" w:rsidRPr="00657F86">
              <w:rPr>
                <w:rFonts w:cstheme="minorHAnsi"/>
                <w:bCs/>
              </w:rPr>
              <w:t>II</w:t>
            </w:r>
          </w:p>
        </w:tc>
        <w:tc>
          <w:tcPr>
            <w:tcW w:w="3402" w:type="dxa"/>
            <w:vAlign w:val="center"/>
          </w:tcPr>
          <w:p w14:paraId="7A7F9ABC" w14:textId="75FE6843" w:rsidR="00381245" w:rsidRPr="001F1D87" w:rsidRDefault="00F64FF7" w:rsidP="001F1D87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OFICINA DE ASESORÍA JURÍDICA</w:t>
            </w:r>
          </w:p>
        </w:tc>
      </w:tr>
    </w:tbl>
    <w:p w14:paraId="5DACC4AD" w14:textId="77777777" w:rsidR="00991921" w:rsidRPr="001E6AD2" w:rsidRDefault="00991921" w:rsidP="001329E2">
      <w:pPr>
        <w:pStyle w:val="Prrafodelista"/>
        <w:spacing w:before="120" w:after="120" w:line="240" w:lineRule="auto"/>
        <w:contextualSpacing w:val="0"/>
        <w:rPr>
          <w:rFonts w:cstheme="minorHAnsi"/>
          <w:b/>
        </w:rPr>
      </w:pPr>
    </w:p>
    <w:p w14:paraId="48020C72" w14:textId="646D9CE2" w:rsidR="00991921" w:rsidRPr="001E6AD2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1.6.   </w:t>
      </w:r>
      <w:r w:rsidR="00991921" w:rsidRPr="001E6AD2">
        <w:rPr>
          <w:rFonts w:cstheme="minorHAnsi"/>
          <w:b/>
        </w:rPr>
        <w:t>Base legal</w:t>
      </w:r>
    </w:p>
    <w:p w14:paraId="669468CF" w14:textId="068AB3F8" w:rsidR="00366C62" w:rsidRPr="001E6AD2" w:rsidRDefault="00E8508E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366C62" w:rsidRPr="001E6AD2">
        <w:rPr>
          <w:rFonts w:cstheme="minorHAnsi"/>
        </w:rPr>
        <w:t>002-2016-MIMP, que aprueba el Reglamento de Organización y Funciones del Consejo Nacional para la Integración de las Personas con Discapacidad – CONADIS.</w:t>
      </w:r>
    </w:p>
    <w:p w14:paraId="6685B25A" w14:textId="791B86B5" w:rsidR="00366C62" w:rsidRPr="001E6AD2" w:rsidRDefault="00E8508E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Legislativo N°</w:t>
      </w:r>
      <w:r w:rsidR="00366C62" w:rsidRPr="001E6AD2">
        <w:rPr>
          <w:rFonts w:cstheme="minorHAnsi"/>
        </w:rPr>
        <w:t>1057, que regula el Régimen Especial de Contratación Administrativa de Servicios.</w:t>
      </w:r>
    </w:p>
    <w:p w14:paraId="321808C7" w14:textId="4FD7C287" w:rsidR="00366C62" w:rsidRPr="001E6AD2" w:rsidRDefault="00E8508E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Decreto Supremo N°</w:t>
      </w:r>
      <w:r w:rsidR="00A030FD" w:rsidRPr="001E6AD2">
        <w:rPr>
          <w:rFonts w:cstheme="minorHAnsi"/>
        </w:rPr>
        <w:t xml:space="preserve">075-2008-PCM, que aprueba el </w:t>
      </w:r>
      <w:r w:rsidR="00366C62" w:rsidRPr="001E6AD2">
        <w:rPr>
          <w:rFonts w:cstheme="minorHAnsi"/>
        </w:rPr>
        <w:t>Reglamento del Decreto Legislativo Nº 1057</w:t>
      </w:r>
      <w:r w:rsidR="001708B9" w:rsidRPr="001E6AD2">
        <w:rPr>
          <w:rFonts w:cstheme="minorHAnsi"/>
        </w:rPr>
        <w:t>,</w:t>
      </w:r>
      <w:r w:rsidR="00366C62" w:rsidRPr="001E6AD2">
        <w:rPr>
          <w:rFonts w:cstheme="minorHAnsi"/>
        </w:rPr>
        <w:t xml:space="preserve"> que regula el Régimen Especial de Contratación Administrativa de Servicios</w:t>
      </w:r>
      <w:r w:rsidR="001708B9" w:rsidRPr="001E6AD2">
        <w:rPr>
          <w:rFonts w:cstheme="minorHAnsi"/>
        </w:rPr>
        <w:t>.</w:t>
      </w:r>
    </w:p>
    <w:p w14:paraId="5F158B37" w14:textId="094AD2C1" w:rsidR="00366C62" w:rsidRPr="001E6AD2" w:rsidRDefault="00E8508E" w:rsidP="00BC34C2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Ley N°</w:t>
      </w:r>
      <w:r w:rsidR="00366C62" w:rsidRPr="001E6AD2">
        <w:rPr>
          <w:rFonts w:cstheme="minorHAnsi"/>
        </w:rPr>
        <w:t>29849, Ley que Establece la Eliminación Progresiva del Régimen Espe</w:t>
      </w:r>
      <w:r>
        <w:rPr>
          <w:rFonts w:cstheme="minorHAnsi"/>
        </w:rPr>
        <w:t>cial del Decreto Legislativo N°</w:t>
      </w:r>
      <w:r w:rsidR="00366C62" w:rsidRPr="001E6AD2">
        <w:rPr>
          <w:rFonts w:cstheme="minorHAnsi"/>
        </w:rPr>
        <w:t>1057 y otorga Derechos Laborales.</w:t>
      </w:r>
    </w:p>
    <w:p w14:paraId="1058A88B" w14:textId="60F567DD" w:rsidR="00813D10" w:rsidRPr="00813D10" w:rsidRDefault="00E8508E" w:rsidP="00813D10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Resolución de Presidencia Nº</w:t>
      </w:r>
      <w:r w:rsidR="00813D10" w:rsidRPr="00813D10">
        <w:rPr>
          <w:rFonts w:cstheme="minorHAnsi"/>
        </w:rPr>
        <w:t>014-2020-CONADIS/</w:t>
      </w:r>
      <w:r>
        <w:rPr>
          <w:rFonts w:cstheme="minorHAnsi"/>
        </w:rPr>
        <w:t>PRE que aprueba la Directiva N°</w:t>
      </w:r>
      <w:r w:rsidR="00813D10" w:rsidRPr="00813D10">
        <w:rPr>
          <w:rFonts w:cstheme="minorHAnsi"/>
        </w:rPr>
        <w:t>001-2020-CONADIS/PRE, “Procedimientos para la selección y contratación de personas bajo el régimen especial de Contratación Administrativa de Ser</w:t>
      </w:r>
      <w:r>
        <w:rPr>
          <w:rFonts w:cstheme="minorHAnsi"/>
        </w:rPr>
        <w:t>vicios - Decreto Legislativo N°</w:t>
      </w:r>
      <w:r w:rsidR="00813D10" w:rsidRPr="00813D10">
        <w:rPr>
          <w:rFonts w:cstheme="minorHAnsi"/>
        </w:rPr>
        <w:t>1057, en el Consejo Nacional para la Integración de la Persona con Discapacidad – CONADIS”.</w:t>
      </w:r>
    </w:p>
    <w:p w14:paraId="34468CE7" w14:textId="409AC666" w:rsidR="00813D10" w:rsidRPr="00813D10" w:rsidRDefault="00E8508E" w:rsidP="00813D10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Resolución de Presidencia Nº028</w:t>
      </w:r>
      <w:r w:rsidR="00813D10" w:rsidRPr="00813D10">
        <w:rPr>
          <w:rFonts w:cstheme="minorHAnsi"/>
        </w:rPr>
        <w:t>-2020-CONADI</w:t>
      </w:r>
      <w:r>
        <w:rPr>
          <w:rFonts w:cstheme="minorHAnsi"/>
        </w:rPr>
        <w:t>S/PRE que modifica Directiva N°</w:t>
      </w:r>
      <w:r w:rsidR="00813D10" w:rsidRPr="00813D10">
        <w:rPr>
          <w:rFonts w:cstheme="minorHAnsi"/>
        </w:rPr>
        <w:t>001-2020-CONADIS/PRE.</w:t>
      </w:r>
    </w:p>
    <w:p w14:paraId="11983A6F" w14:textId="77777777" w:rsidR="00813D10" w:rsidRPr="00813D10" w:rsidRDefault="00813D10" w:rsidP="00813D10">
      <w:pPr>
        <w:pStyle w:val="Prrafode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left="993" w:hanging="426"/>
        <w:contextualSpacing w:val="0"/>
        <w:jc w:val="both"/>
        <w:rPr>
          <w:rFonts w:cstheme="minorHAnsi"/>
        </w:rPr>
      </w:pPr>
      <w:r w:rsidRPr="00813D10">
        <w:rPr>
          <w:rFonts w:cstheme="minorHAnsi"/>
        </w:rPr>
        <w:t>Las demás disposiciones que resulten aplicables al Contrato Administrativo de Servicios.</w:t>
      </w:r>
    </w:p>
    <w:p w14:paraId="16021D55" w14:textId="122EC8C9" w:rsidR="00E37BA1" w:rsidRDefault="00E37BA1" w:rsidP="00E37BA1">
      <w:pPr>
        <w:pStyle w:val="Prrafodelista"/>
        <w:tabs>
          <w:tab w:val="left" w:pos="993"/>
        </w:tabs>
        <w:spacing w:before="120" w:after="120" w:line="240" w:lineRule="auto"/>
        <w:ind w:left="993"/>
        <w:contextualSpacing w:val="0"/>
        <w:jc w:val="both"/>
        <w:rPr>
          <w:rFonts w:cstheme="minorHAnsi"/>
        </w:rPr>
      </w:pPr>
    </w:p>
    <w:p w14:paraId="15963AC6" w14:textId="3350AA18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lastRenderedPageBreak/>
        <w:t>PERFIL DEL PUESTO</w:t>
      </w:r>
    </w:p>
    <w:tbl>
      <w:tblPr>
        <w:tblW w:w="812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4554"/>
      </w:tblGrid>
      <w:tr w:rsidR="00286D3F" w:rsidRPr="001E6AD2" w14:paraId="2FFA8949" w14:textId="77777777" w:rsidTr="00813D10">
        <w:trPr>
          <w:trHeight w:val="453"/>
        </w:trPr>
        <w:tc>
          <w:tcPr>
            <w:tcW w:w="3573" w:type="dxa"/>
            <w:shd w:val="clear" w:color="auto" w:fill="DBE5F1"/>
          </w:tcPr>
          <w:p w14:paraId="63F9249E" w14:textId="4E8E04A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REQUISITOS</w:t>
            </w:r>
            <w:r w:rsidR="008D36D3" w:rsidRPr="001E6AD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54" w:type="dxa"/>
            <w:shd w:val="clear" w:color="auto" w:fill="DBE5F1"/>
          </w:tcPr>
          <w:p w14:paraId="67FEAB32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DETALLE</w:t>
            </w:r>
          </w:p>
        </w:tc>
      </w:tr>
      <w:tr w:rsidR="007574EF" w:rsidRPr="001E6AD2" w14:paraId="5CC6A21A" w14:textId="77777777" w:rsidTr="00813D10">
        <w:trPr>
          <w:trHeight w:val="1444"/>
        </w:trPr>
        <w:tc>
          <w:tcPr>
            <w:tcW w:w="3573" w:type="dxa"/>
            <w:vAlign w:val="center"/>
          </w:tcPr>
          <w:p w14:paraId="3971937B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Experiencia</w:t>
            </w:r>
          </w:p>
        </w:tc>
        <w:tc>
          <w:tcPr>
            <w:tcW w:w="4554" w:type="dxa"/>
            <w:vAlign w:val="center"/>
          </w:tcPr>
          <w:p w14:paraId="286D364F" w14:textId="77777777" w:rsidR="0014561A" w:rsidRPr="006B2E7D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6B2E7D">
              <w:rPr>
                <w:rFonts w:cstheme="minorHAnsi"/>
                <w:b/>
              </w:rPr>
              <w:t xml:space="preserve">General: </w:t>
            </w:r>
          </w:p>
          <w:p w14:paraId="7EC42926" w14:textId="5BDBAFE7" w:rsidR="0068636C" w:rsidRPr="006B2E7D" w:rsidRDefault="34E694D1" w:rsidP="006B2E7D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>
              <w:t>Experiencia General de cinco (05) años de experiencia como abogado/a en el sector público y/o privado.</w:t>
            </w:r>
          </w:p>
          <w:p w14:paraId="4815E6A5" w14:textId="54FD1FE2" w:rsidR="00991921" w:rsidRPr="006B2E7D" w:rsidRDefault="007574EF" w:rsidP="00AC2237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6B2E7D">
              <w:rPr>
                <w:rFonts w:cstheme="minorHAnsi"/>
                <w:b/>
              </w:rPr>
              <w:t>Especifica</w:t>
            </w:r>
            <w:r w:rsidR="0014561A" w:rsidRPr="006B2E7D">
              <w:rPr>
                <w:rFonts w:cstheme="minorHAnsi"/>
                <w:b/>
              </w:rPr>
              <w:t>:</w:t>
            </w:r>
          </w:p>
          <w:p w14:paraId="42871B86" w14:textId="415220E3" w:rsidR="00F4721B" w:rsidRDefault="00F4721B" w:rsidP="006B2E7D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>
              <w:t>Cuatro (04</w:t>
            </w:r>
            <w:r w:rsidR="0068636C" w:rsidRPr="0068636C">
              <w:t>) años de experiencia profesion</w:t>
            </w:r>
            <w:r>
              <w:t>al en Derecho Administrativo y</w:t>
            </w:r>
            <w:r w:rsidR="0068636C" w:rsidRPr="0068636C">
              <w:t xml:space="preserve"> Gestión Pública en el sector público</w:t>
            </w:r>
            <w:r w:rsidR="004367EE">
              <w:t>.</w:t>
            </w:r>
          </w:p>
          <w:p w14:paraId="47DE208B" w14:textId="16B3007D" w:rsidR="00F4721B" w:rsidRDefault="34E694D1" w:rsidP="006B2E7D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>
              <w:t>Dos (02) años de experiencia desempeñando labores en Asesoría Jurídico – Legal en el sector público.</w:t>
            </w:r>
          </w:p>
          <w:p w14:paraId="5B9E238C" w14:textId="6B322769" w:rsidR="009056B1" w:rsidRPr="00011E98" w:rsidRDefault="009056B1" w:rsidP="009056B1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7309B779">
              <w:t>Experiencia en el nivel mínimo de Especialista, ya sea en el sector público y/o privado.</w:t>
            </w:r>
          </w:p>
        </w:tc>
      </w:tr>
      <w:tr w:rsidR="007574EF" w:rsidRPr="001E6AD2" w14:paraId="25DC7ABA" w14:textId="77777777" w:rsidTr="00813D10">
        <w:trPr>
          <w:trHeight w:val="716"/>
        </w:trPr>
        <w:tc>
          <w:tcPr>
            <w:tcW w:w="3573" w:type="dxa"/>
            <w:vAlign w:val="center"/>
          </w:tcPr>
          <w:p w14:paraId="4B459D08" w14:textId="007F2C26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4554" w:type="dxa"/>
            <w:vAlign w:val="center"/>
          </w:tcPr>
          <w:p w14:paraId="1C09A5A7" w14:textId="190FDDA9" w:rsidR="00AD6867" w:rsidRDefault="65201200" w:rsidP="00AF6B79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88"/>
              <w:jc w:val="both"/>
              <w:textAlignment w:val="baseline"/>
              <w:rPr>
                <w:rFonts w:cstheme="minorHAnsi"/>
              </w:rPr>
            </w:pPr>
            <w:r w:rsidRPr="65201200">
              <w:t xml:space="preserve">Título universitario </w:t>
            </w:r>
            <w:r w:rsidR="00DC534D">
              <w:t>en Derecho</w:t>
            </w:r>
          </w:p>
          <w:p w14:paraId="42C21074" w14:textId="4E89CA2B" w:rsidR="65201200" w:rsidRDefault="65201200" w:rsidP="00AF6B79">
            <w:pPr>
              <w:pStyle w:val="Prrafodelista"/>
              <w:spacing w:before="120" w:after="120" w:line="240" w:lineRule="auto"/>
              <w:ind w:left="0" w:firstLine="288"/>
              <w:jc w:val="both"/>
            </w:pPr>
            <w:r w:rsidRPr="65201200">
              <w:t>Con colegiatura y habilitación vigente.</w:t>
            </w:r>
          </w:p>
          <w:p w14:paraId="48A610BA" w14:textId="0465390B" w:rsidR="00AD6867" w:rsidRPr="001E6AD2" w:rsidRDefault="3EA9DA2C" w:rsidP="00AF6B79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88"/>
              <w:jc w:val="both"/>
              <w:textAlignment w:val="baseline"/>
            </w:pPr>
            <w:r w:rsidRPr="3EA9DA2C">
              <w:t>Egresado de Maestría en materia relacionadas afines a la especialidad.</w:t>
            </w:r>
          </w:p>
        </w:tc>
      </w:tr>
      <w:tr w:rsidR="002B5F91" w:rsidRPr="001E6AD2" w14:paraId="05F38AEA" w14:textId="77777777" w:rsidTr="00813D10">
        <w:trPr>
          <w:trHeight w:val="473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165CEC2B" w14:textId="13FDFCD6" w:rsidR="002B5F9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vAlign w:val="center"/>
          </w:tcPr>
          <w:p w14:paraId="59720E55" w14:textId="3691B02B" w:rsidR="009056B1" w:rsidRDefault="00AF6B79" w:rsidP="00AF6B79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5" w:firstLine="288"/>
              <w:jc w:val="both"/>
              <w:textAlignment w:val="baseline"/>
            </w:pPr>
            <w:r>
              <w:t>Diplomado y</w:t>
            </w:r>
            <w:r w:rsidR="009056B1">
              <w:t>/o curso en Gestión Pública.</w:t>
            </w:r>
          </w:p>
          <w:p w14:paraId="1B2CF840" w14:textId="49EF929D" w:rsidR="00F4721B" w:rsidRDefault="00AF6B79" w:rsidP="00AF6B79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88"/>
              <w:jc w:val="both"/>
              <w:textAlignment w:val="baseline"/>
            </w:pPr>
            <w:r>
              <w:t>Diplomado y</w:t>
            </w:r>
            <w:r w:rsidR="009056B1">
              <w:t xml:space="preserve">/o curso en </w:t>
            </w:r>
            <w:r w:rsidR="00F4721B">
              <w:t>Derecho Administrativo.</w:t>
            </w:r>
          </w:p>
          <w:p w14:paraId="05DCE2C0" w14:textId="56D991B9" w:rsidR="002B5F91" w:rsidRPr="001E6AD2" w:rsidRDefault="00AF6B79" w:rsidP="00AF6B79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88"/>
              <w:jc w:val="both"/>
              <w:textAlignment w:val="baseline"/>
            </w:pPr>
            <w:r>
              <w:t>Diplomado y/o curso en:</w:t>
            </w:r>
            <w:r w:rsidR="009056B1">
              <w:t xml:space="preserve"> </w:t>
            </w:r>
            <w:r w:rsidR="00F4721B">
              <w:t xml:space="preserve">Derecho Laboral o Derecho Constitucional o Derecho Penal o </w:t>
            </w:r>
            <w:r>
              <w:t xml:space="preserve">Contrataciones  con el </w:t>
            </w:r>
            <w:r w:rsidR="00F4721B">
              <w:t>Estado.</w:t>
            </w:r>
          </w:p>
        </w:tc>
      </w:tr>
      <w:tr w:rsidR="007574EF" w:rsidRPr="001E6AD2" w14:paraId="61ABA560" w14:textId="77777777" w:rsidTr="00813D10">
        <w:trPr>
          <w:trHeight w:val="473"/>
        </w:trPr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14:paraId="6B24D818" w14:textId="079CB02B" w:rsidR="0099192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vAlign w:val="center"/>
          </w:tcPr>
          <w:p w14:paraId="30A719B1" w14:textId="77777777" w:rsidR="009056B1" w:rsidRPr="009056B1" w:rsidRDefault="009056B1" w:rsidP="00813D1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84" w:hanging="142"/>
              <w:jc w:val="both"/>
              <w:textAlignment w:val="baseline"/>
              <w:rPr>
                <w:rFonts w:cstheme="minorHAnsi"/>
              </w:rPr>
            </w:pPr>
            <w:r w:rsidRPr="009056B1">
              <w:rPr>
                <w:rFonts w:cstheme="minorHAnsi"/>
              </w:rPr>
              <w:t>• Capacidad de análisis</w:t>
            </w:r>
          </w:p>
          <w:p w14:paraId="15916BED" w14:textId="77777777" w:rsidR="009056B1" w:rsidRPr="009056B1" w:rsidRDefault="009056B1" w:rsidP="00813D1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84" w:hanging="142"/>
              <w:jc w:val="both"/>
              <w:textAlignment w:val="baseline"/>
              <w:rPr>
                <w:rFonts w:cstheme="minorHAnsi"/>
              </w:rPr>
            </w:pPr>
            <w:r w:rsidRPr="009056B1">
              <w:rPr>
                <w:rFonts w:cstheme="minorHAnsi"/>
              </w:rPr>
              <w:t>• Comunicación efectiva</w:t>
            </w:r>
          </w:p>
          <w:p w14:paraId="06E627A9" w14:textId="77777777" w:rsidR="009056B1" w:rsidRPr="009056B1" w:rsidRDefault="009056B1" w:rsidP="00813D1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84" w:hanging="142"/>
              <w:jc w:val="both"/>
              <w:textAlignment w:val="baseline"/>
              <w:rPr>
                <w:rFonts w:cstheme="minorHAnsi"/>
              </w:rPr>
            </w:pPr>
            <w:r w:rsidRPr="009056B1">
              <w:rPr>
                <w:rFonts w:cstheme="minorHAnsi"/>
              </w:rPr>
              <w:t>• Trabajo en equipo</w:t>
            </w:r>
          </w:p>
          <w:p w14:paraId="4ABEE443" w14:textId="12530898" w:rsidR="006A5521" w:rsidRPr="001E6AD2" w:rsidRDefault="34E694D1" w:rsidP="00813D1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84" w:hanging="142"/>
              <w:jc w:val="both"/>
              <w:textAlignment w:val="baseline"/>
            </w:pPr>
            <w:r w:rsidRPr="34E694D1">
              <w:t>• Proactividad e integridad</w:t>
            </w:r>
          </w:p>
          <w:p w14:paraId="7F830D8C" w14:textId="2199FD96" w:rsidR="006A5521" w:rsidRPr="001E6AD2" w:rsidRDefault="34E694D1" w:rsidP="00813D1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84" w:hanging="142"/>
              <w:jc w:val="both"/>
              <w:textAlignment w:val="baseline"/>
            </w:pPr>
            <w:r w:rsidRPr="34E694D1">
              <w:t>•Servicio institucional y orientación a resultados.</w:t>
            </w:r>
          </w:p>
        </w:tc>
      </w:tr>
      <w:tr w:rsidR="007574EF" w:rsidRPr="001E6AD2" w14:paraId="6CAC0E8A" w14:textId="77777777" w:rsidTr="00813D10">
        <w:trPr>
          <w:trHeight w:val="158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Otros req</w:t>
            </w:r>
            <w:r w:rsidR="00286D3F" w:rsidRPr="001E6AD2">
              <w:rPr>
                <w:rFonts w:cstheme="minorHAnsi"/>
                <w:b/>
              </w:rPr>
              <w:t>uisitos o conocimientos para el puesto</w:t>
            </w:r>
            <w:r w:rsidRPr="001E6AD2">
              <w:rPr>
                <w:rFonts w:cstheme="minorHAnsi"/>
                <w:b/>
              </w:rPr>
              <w:t>: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91EC" w14:textId="77777777" w:rsidR="00362418" w:rsidRDefault="009056B1" w:rsidP="00CC1BC9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84" w:firstLine="4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Conocimiento en t</w:t>
            </w:r>
            <w:r w:rsidR="00CC1BC9">
              <w:rPr>
                <w:rFonts w:cstheme="minorHAnsi"/>
              </w:rPr>
              <w:t>emática en</w:t>
            </w:r>
          </w:p>
          <w:p w14:paraId="5DE61CD4" w14:textId="55D5E30B" w:rsidR="009056B1" w:rsidRPr="009056B1" w:rsidRDefault="009056B1" w:rsidP="00CC1BC9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84" w:firstLine="4"/>
              <w:jc w:val="both"/>
              <w:textAlignment w:val="baseline"/>
              <w:rPr>
                <w:rFonts w:cstheme="minorHAnsi"/>
              </w:rPr>
            </w:pPr>
            <w:r w:rsidRPr="009056B1">
              <w:rPr>
                <w:rFonts w:cstheme="minorHAnsi"/>
              </w:rPr>
              <w:t>Discapacidad.</w:t>
            </w:r>
          </w:p>
          <w:p w14:paraId="5FECD126" w14:textId="71F4FA4F" w:rsidR="009056B1" w:rsidRDefault="009056B1" w:rsidP="00CC1BC9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84" w:firstLine="4"/>
              <w:jc w:val="both"/>
              <w:textAlignment w:val="baseline"/>
              <w:rPr>
                <w:rFonts w:cstheme="minorHAnsi"/>
              </w:rPr>
            </w:pPr>
            <w:r w:rsidRPr="009056B1">
              <w:rPr>
                <w:rFonts w:cstheme="minorHAnsi"/>
              </w:rPr>
              <w:t xml:space="preserve">Conocimiento </w:t>
            </w:r>
            <w:r w:rsidR="002245FC">
              <w:rPr>
                <w:rFonts w:cstheme="minorHAnsi"/>
              </w:rPr>
              <w:t>en sistemas administrativos.</w:t>
            </w:r>
          </w:p>
          <w:p w14:paraId="110AE07C" w14:textId="69A203E0" w:rsidR="002245FC" w:rsidRPr="002245FC" w:rsidRDefault="002245FC" w:rsidP="00CC1BC9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84" w:firstLine="4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Conocimiento en Procedimiento Administrativo sancionador.</w:t>
            </w:r>
          </w:p>
          <w:p w14:paraId="6BF9E3FB" w14:textId="55025CE9" w:rsidR="00B446A3" w:rsidRPr="009056B1" w:rsidRDefault="009056B1" w:rsidP="00CC1BC9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284" w:firstLine="4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Conocimiento en o</w:t>
            </w:r>
            <w:r w:rsidRPr="009056B1">
              <w:rPr>
                <w:rFonts w:cstheme="minorHAnsi"/>
              </w:rPr>
              <w:t xml:space="preserve">fimática </w:t>
            </w:r>
            <w:r w:rsidR="002245FC">
              <w:rPr>
                <w:rFonts w:cstheme="minorHAnsi"/>
              </w:rPr>
              <w:t>a nivel básico</w:t>
            </w:r>
            <w:r w:rsidRPr="009056B1">
              <w:rPr>
                <w:rFonts w:cstheme="minorHAnsi"/>
              </w:rPr>
              <w:t xml:space="preserve"> (Word, Excel y Power Point)</w:t>
            </w:r>
            <w:r w:rsidR="00813D10">
              <w:rPr>
                <w:rFonts w:cstheme="minorHAnsi"/>
              </w:rPr>
              <w:t>.</w:t>
            </w:r>
          </w:p>
        </w:tc>
      </w:tr>
    </w:tbl>
    <w:p w14:paraId="3402EC1E" w14:textId="6952B5DC" w:rsidR="00B71647" w:rsidRPr="00B446A3" w:rsidRDefault="00286D3F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  <w:r w:rsidRPr="001E6AD2">
        <w:rPr>
          <w:rFonts w:cstheme="minorHAnsi"/>
          <w:b/>
          <w:sz w:val="18"/>
          <w:szCs w:val="18"/>
        </w:rPr>
        <w:t>No se admitirán declaraciones juradas para acreditar la experiencia laboral y/o profesional ni para acreditar formación académica</w:t>
      </w:r>
    </w:p>
    <w:p w14:paraId="3F39FCBE" w14:textId="77777777" w:rsidR="00BC1ADA" w:rsidRDefault="00BC1ADA" w:rsidP="00D108F7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4418D37B" w14:textId="73CB567C" w:rsidR="00991921" w:rsidRPr="00B71647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B71647">
        <w:rPr>
          <w:rFonts w:cstheme="minorHAnsi"/>
          <w:b/>
        </w:rPr>
        <w:lastRenderedPageBreak/>
        <w:t>CARACTERÍSTICAS DEL PUESTO</w:t>
      </w:r>
    </w:p>
    <w:p w14:paraId="5182E0AC" w14:textId="77777777" w:rsidR="00865491" w:rsidRDefault="00991921" w:rsidP="00865491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Principales funciones a desarrollar:</w:t>
      </w:r>
    </w:p>
    <w:p w14:paraId="1B0390E9" w14:textId="7E7B11B5" w:rsidR="00865491" w:rsidRPr="00865491" w:rsidRDefault="00865491" w:rsidP="006B2E7D">
      <w:pPr>
        <w:pStyle w:val="Prrafodelista"/>
        <w:numPr>
          <w:ilvl w:val="0"/>
          <w:numId w:val="21"/>
        </w:numPr>
        <w:spacing w:before="120" w:after="120" w:line="240" w:lineRule="auto"/>
        <w:ind w:left="993" w:hanging="284"/>
        <w:contextualSpacing w:val="0"/>
        <w:jc w:val="both"/>
        <w:rPr>
          <w:rFonts w:cstheme="minorHAnsi"/>
        </w:rPr>
      </w:pPr>
      <w:r w:rsidRPr="00865491">
        <w:rPr>
          <w:rFonts w:cstheme="minorHAnsi"/>
          <w:color w:val="000000"/>
          <w:lang w:val="es-MX"/>
        </w:rPr>
        <w:t>Asesorar, coor</w:t>
      </w:r>
      <w:r w:rsidR="00362418">
        <w:rPr>
          <w:rFonts w:cstheme="minorHAnsi"/>
          <w:color w:val="000000"/>
          <w:lang w:val="es-MX"/>
        </w:rPr>
        <w:t>dinar y emitir opinión jurídica–</w:t>
      </w:r>
      <w:r w:rsidRPr="00865491">
        <w:rPr>
          <w:rFonts w:cstheme="minorHAnsi"/>
          <w:color w:val="000000"/>
          <w:lang w:val="es-MX"/>
        </w:rPr>
        <w:t xml:space="preserve">legal </w:t>
      </w:r>
      <w:r w:rsidR="00362418">
        <w:rPr>
          <w:rFonts w:cstheme="minorHAnsi"/>
          <w:color w:val="000000"/>
          <w:lang w:val="es-MX"/>
        </w:rPr>
        <w:t>sobre la Contratación Laboral, arbitraje, convenios, y g</w:t>
      </w:r>
      <w:r w:rsidRPr="00865491">
        <w:rPr>
          <w:rFonts w:cstheme="minorHAnsi"/>
          <w:color w:val="000000"/>
          <w:lang w:val="es-MX"/>
        </w:rPr>
        <w:t>estiones de carácter interinstitucional que suscriba o efectué el CONADIS.</w:t>
      </w:r>
      <w:r w:rsidR="004C1B2E" w:rsidRPr="00865491">
        <w:rPr>
          <w:rFonts w:cstheme="minorHAnsi"/>
          <w:color w:val="000000"/>
          <w:lang w:val="es-MX"/>
        </w:rPr>
        <w:tab/>
      </w:r>
    </w:p>
    <w:p w14:paraId="04B3C643" w14:textId="7F457559" w:rsidR="00865491" w:rsidRPr="00362418" w:rsidRDefault="00362418" w:rsidP="00362418">
      <w:pPr>
        <w:pStyle w:val="Prrafodelista"/>
        <w:numPr>
          <w:ilvl w:val="0"/>
          <w:numId w:val="21"/>
        </w:numPr>
        <w:spacing w:before="120" w:after="120" w:line="240" w:lineRule="auto"/>
        <w:ind w:left="993" w:hanging="284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  <w:lang w:val="es-MX"/>
        </w:rPr>
        <w:t>Emitir opinión jurídico–</w:t>
      </w:r>
      <w:r w:rsidR="00865491" w:rsidRPr="00362418">
        <w:rPr>
          <w:rFonts w:cstheme="minorHAnsi"/>
          <w:color w:val="000000"/>
          <w:lang w:val="es-MX"/>
        </w:rPr>
        <w:t>Legal sobre los recursos impugnativos y quejas que deban ser resueltos en última instancia por la entidad, en los casos que corresponda.</w:t>
      </w:r>
    </w:p>
    <w:p w14:paraId="5F6EF4D7" w14:textId="28297C74" w:rsidR="00865491" w:rsidRPr="00865491" w:rsidRDefault="00865491" w:rsidP="006B2E7D">
      <w:pPr>
        <w:pStyle w:val="Prrafodelista"/>
        <w:numPr>
          <w:ilvl w:val="0"/>
          <w:numId w:val="21"/>
        </w:numPr>
        <w:spacing w:before="120" w:after="120" w:line="240" w:lineRule="auto"/>
        <w:ind w:left="993" w:hanging="284"/>
        <w:contextualSpacing w:val="0"/>
        <w:jc w:val="both"/>
        <w:rPr>
          <w:rFonts w:cstheme="minorHAnsi"/>
        </w:rPr>
      </w:pPr>
      <w:r w:rsidRPr="00865491">
        <w:rPr>
          <w:rFonts w:cstheme="minorHAnsi"/>
          <w:color w:val="000000"/>
          <w:lang w:val="es-MX"/>
        </w:rPr>
        <w:t>Asesorar y emitir opinión en l</w:t>
      </w:r>
      <w:r w:rsidR="00641979">
        <w:rPr>
          <w:rFonts w:cstheme="minorHAnsi"/>
          <w:color w:val="000000"/>
          <w:lang w:val="es-MX"/>
        </w:rPr>
        <w:t>os asuntos de carácter jurídico–</w:t>
      </w:r>
      <w:r w:rsidRPr="00865491">
        <w:rPr>
          <w:rFonts w:cstheme="minorHAnsi"/>
          <w:color w:val="000000"/>
          <w:lang w:val="es-MX"/>
        </w:rPr>
        <w:t>Legal que sean requeridos por la Alta Dirección y demás órganos del CONADIS</w:t>
      </w:r>
      <w:r>
        <w:rPr>
          <w:rFonts w:cstheme="minorHAnsi"/>
          <w:color w:val="000000"/>
          <w:lang w:val="es-MX"/>
        </w:rPr>
        <w:t>.</w:t>
      </w:r>
    </w:p>
    <w:p w14:paraId="19A51B98" w14:textId="77777777" w:rsidR="00865491" w:rsidRPr="00865491" w:rsidRDefault="00865491" w:rsidP="006B2E7D">
      <w:pPr>
        <w:pStyle w:val="Prrafodelista"/>
        <w:numPr>
          <w:ilvl w:val="0"/>
          <w:numId w:val="21"/>
        </w:numPr>
        <w:spacing w:before="120" w:after="120" w:line="240" w:lineRule="auto"/>
        <w:ind w:left="993" w:hanging="284"/>
        <w:contextualSpacing w:val="0"/>
        <w:jc w:val="both"/>
        <w:rPr>
          <w:rFonts w:cstheme="minorHAnsi"/>
        </w:rPr>
      </w:pPr>
      <w:r w:rsidRPr="00865491">
        <w:rPr>
          <w:rFonts w:cstheme="minorHAnsi"/>
          <w:color w:val="000000"/>
          <w:lang w:val="es-MX"/>
        </w:rPr>
        <w:t>Absolver las consultas de carácter jurídico legal que le sean formuladas y requeridos por la Alta Dirección y demás órganos del CONADIS</w:t>
      </w:r>
      <w:r>
        <w:rPr>
          <w:rFonts w:cstheme="minorHAnsi"/>
          <w:color w:val="000000"/>
          <w:lang w:val="es-MX"/>
        </w:rPr>
        <w:t>.</w:t>
      </w:r>
    </w:p>
    <w:p w14:paraId="0B5AD2EA" w14:textId="77777777" w:rsidR="00865491" w:rsidRPr="00865491" w:rsidRDefault="00865491" w:rsidP="006B2E7D">
      <w:pPr>
        <w:pStyle w:val="Prrafodelista"/>
        <w:numPr>
          <w:ilvl w:val="0"/>
          <w:numId w:val="21"/>
        </w:numPr>
        <w:spacing w:before="120" w:after="120" w:line="240" w:lineRule="auto"/>
        <w:ind w:left="993" w:hanging="284"/>
        <w:contextualSpacing w:val="0"/>
        <w:jc w:val="both"/>
        <w:rPr>
          <w:rFonts w:cstheme="minorHAnsi"/>
        </w:rPr>
      </w:pPr>
      <w:r w:rsidRPr="00865491">
        <w:rPr>
          <w:rFonts w:cstheme="minorHAnsi"/>
          <w:color w:val="000000"/>
          <w:lang w:val="es-MX"/>
        </w:rPr>
        <w:t>Elaborar proyectos de resoluciones de competencia del CONADIS</w:t>
      </w:r>
      <w:r>
        <w:rPr>
          <w:rFonts w:cstheme="minorHAnsi"/>
          <w:color w:val="000000"/>
          <w:lang w:val="es-MX"/>
        </w:rPr>
        <w:t>.</w:t>
      </w:r>
    </w:p>
    <w:p w14:paraId="2E680A6B" w14:textId="77777777" w:rsidR="00865491" w:rsidRPr="00865491" w:rsidRDefault="00865491" w:rsidP="006B2E7D">
      <w:pPr>
        <w:pStyle w:val="Prrafodelista"/>
        <w:numPr>
          <w:ilvl w:val="0"/>
          <w:numId w:val="21"/>
        </w:numPr>
        <w:spacing w:before="120" w:after="120" w:line="240" w:lineRule="auto"/>
        <w:ind w:left="993" w:hanging="284"/>
        <w:contextualSpacing w:val="0"/>
        <w:jc w:val="both"/>
        <w:rPr>
          <w:rFonts w:cstheme="minorHAnsi"/>
        </w:rPr>
      </w:pPr>
      <w:r w:rsidRPr="00865491">
        <w:rPr>
          <w:rFonts w:cstheme="minorHAnsi"/>
          <w:color w:val="000000"/>
          <w:lang w:val="es-MX"/>
        </w:rPr>
        <w:t>Ordenar las disposiciones legales relacionadas con las actividades y funciones del CONADIS</w:t>
      </w:r>
      <w:r>
        <w:rPr>
          <w:rFonts w:cstheme="minorHAnsi"/>
          <w:color w:val="000000"/>
          <w:lang w:val="es-MX"/>
        </w:rPr>
        <w:t>.</w:t>
      </w:r>
    </w:p>
    <w:p w14:paraId="45E65DF6" w14:textId="168FDBCD" w:rsidR="00865491" w:rsidRPr="00865491" w:rsidRDefault="00865491" w:rsidP="006B2E7D">
      <w:pPr>
        <w:pStyle w:val="Prrafodelista"/>
        <w:numPr>
          <w:ilvl w:val="0"/>
          <w:numId w:val="21"/>
        </w:numPr>
        <w:spacing w:before="120" w:after="120" w:line="240" w:lineRule="auto"/>
        <w:ind w:left="993" w:hanging="284"/>
        <w:contextualSpacing w:val="0"/>
        <w:jc w:val="both"/>
        <w:rPr>
          <w:rFonts w:cstheme="minorHAnsi"/>
        </w:rPr>
      </w:pPr>
      <w:r w:rsidRPr="00865491">
        <w:rPr>
          <w:rFonts w:cstheme="minorHAnsi"/>
          <w:color w:val="000000"/>
          <w:lang w:val="es-MX"/>
        </w:rPr>
        <w:t>Realizar Coordinaciones con las e</w:t>
      </w:r>
      <w:r w:rsidR="00641979">
        <w:rPr>
          <w:rFonts w:cstheme="minorHAnsi"/>
          <w:color w:val="000000"/>
          <w:lang w:val="es-MX"/>
        </w:rPr>
        <w:t>ntidades en el aspecto jurídico–</w:t>
      </w:r>
      <w:r w:rsidRPr="00865491">
        <w:rPr>
          <w:rFonts w:cstheme="minorHAnsi"/>
          <w:color w:val="000000"/>
          <w:lang w:val="es-MX"/>
        </w:rPr>
        <w:t>legal sobre expedientes administrativos</w:t>
      </w:r>
      <w:r>
        <w:rPr>
          <w:rFonts w:cstheme="minorHAnsi"/>
          <w:color w:val="000000"/>
          <w:lang w:val="es-MX"/>
        </w:rPr>
        <w:t>.</w:t>
      </w:r>
    </w:p>
    <w:p w14:paraId="1FA4E698" w14:textId="77777777" w:rsidR="0069517D" w:rsidRPr="0069517D" w:rsidRDefault="00865491" w:rsidP="006B2E7D">
      <w:pPr>
        <w:pStyle w:val="Prrafodelista"/>
        <w:numPr>
          <w:ilvl w:val="0"/>
          <w:numId w:val="21"/>
        </w:numPr>
        <w:spacing w:before="120" w:after="120" w:line="240" w:lineRule="auto"/>
        <w:ind w:left="993" w:hanging="284"/>
        <w:contextualSpacing w:val="0"/>
        <w:jc w:val="both"/>
        <w:rPr>
          <w:rFonts w:cstheme="minorHAnsi"/>
        </w:rPr>
      </w:pPr>
      <w:r w:rsidRPr="00865491">
        <w:rPr>
          <w:rFonts w:cstheme="minorHAnsi"/>
          <w:color w:val="000000"/>
          <w:lang w:val="es-MX"/>
        </w:rPr>
        <w:t>Otras que le asigne la Oficina de Asesoría Jurídica</w:t>
      </w:r>
      <w:r w:rsidR="004C1B2E" w:rsidRPr="00865491">
        <w:rPr>
          <w:rFonts w:cstheme="minorHAnsi"/>
          <w:color w:val="000000"/>
          <w:lang w:val="es-MX"/>
        </w:rPr>
        <w:tab/>
      </w:r>
      <w:r w:rsidR="004C1B2E" w:rsidRPr="00865491">
        <w:rPr>
          <w:rFonts w:cstheme="minorHAnsi"/>
          <w:color w:val="000000"/>
          <w:lang w:val="es-MX"/>
        </w:rPr>
        <w:tab/>
      </w:r>
    </w:p>
    <w:p w14:paraId="788D2553" w14:textId="142F27CB" w:rsidR="004B41C8" w:rsidRPr="00865491" w:rsidRDefault="004C1B2E" w:rsidP="0069517D">
      <w:pPr>
        <w:pStyle w:val="Prrafodelista"/>
        <w:spacing w:before="120" w:after="120" w:line="240" w:lineRule="auto"/>
        <w:ind w:left="927"/>
        <w:contextualSpacing w:val="0"/>
        <w:jc w:val="both"/>
        <w:rPr>
          <w:rFonts w:cstheme="minorHAnsi"/>
        </w:rPr>
      </w:pPr>
      <w:r w:rsidRPr="00865491">
        <w:rPr>
          <w:rFonts w:cstheme="minorHAnsi"/>
          <w:color w:val="000000"/>
          <w:lang w:val="es-MX"/>
        </w:rPr>
        <w:tab/>
      </w:r>
    </w:p>
    <w:p w14:paraId="70ED343C" w14:textId="77777777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CONDICIONES ESENCIALES DEL CONTRATO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74"/>
      </w:tblGrid>
      <w:tr w:rsidR="00991921" w:rsidRPr="001E6AD2" w14:paraId="7CA47DD6" w14:textId="77777777" w:rsidTr="3A7D2208">
        <w:tc>
          <w:tcPr>
            <w:tcW w:w="3672" w:type="dxa"/>
            <w:shd w:val="clear" w:color="auto" w:fill="DBE5F1"/>
          </w:tcPr>
          <w:p w14:paraId="48496F3C" w14:textId="77777777" w:rsidR="00991921" w:rsidRPr="001E6AD2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ab/>
              <w:t>CONDICIONES</w:t>
            </w:r>
            <w:r w:rsidRPr="001E6AD2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974" w:type="dxa"/>
            <w:shd w:val="clear" w:color="auto" w:fill="DBE5F1"/>
          </w:tcPr>
          <w:p w14:paraId="443D3EF1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1E6AD2" w14:paraId="648FAFC5" w14:textId="77777777" w:rsidTr="3A7D2208">
        <w:tc>
          <w:tcPr>
            <w:tcW w:w="3672" w:type="dxa"/>
          </w:tcPr>
          <w:p w14:paraId="4D7C7639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974" w:type="dxa"/>
          </w:tcPr>
          <w:p w14:paraId="3AD04FBC" w14:textId="7644BAD3" w:rsidR="00991921" w:rsidRPr="008F38A5" w:rsidRDefault="002931CE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 xml:space="preserve">Av. Arequipa N° 375, Urb. Santa Beatriz </w:t>
            </w:r>
            <w:r w:rsidR="00697043" w:rsidRPr="008F38A5">
              <w:rPr>
                <w:rFonts w:cstheme="minorHAnsi"/>
                <w:bCs/>
              </w:rPr>
              <w:t>–</w:t>
            </w:r>
            <w:r w:rsidRPr="008F38A5">
              <w:rPr>
                <w:rFonts w:cstheme="minorHAnsi"/>
                <w:bCs/>
              </w:rPr>
              <w:t xml:space="preserve"> C</w:t>
            </w:r>
            <w:r w:rsidR="00697043" w:rsidRPr="008F38A5">
              <w:rPr>
                <w:rFonts w:cstheme="minorHAnsi"/>
                <w:bCs/>
              </w:rPr>
              <w:t>ercado de Lima.</w:t>
            </w:r>
          </w:p>
        </w:tc>
      </w:tr>
      <w:tr w:rsidR="00991921" w:rsidRPr="001E6AD2" w14:paraId="4E7E6026" w14:textId="77777777" w:rsidTr="3A7D2208">
        <w:tc>
          <w:tcPr>
            <w:tcW w:w="3672" w:type="dxa"/>
          </w:tcPr>
          <w:p w14:paraId="7756F58D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974" w:type="dxa"/>
          </w:tcPr>
          <w:p w14:paraId="5E170C05" w14:textId="1EE576CE" w:rsidR="00991921" w:rsidRPr="008F38A5" w:rsidRDefault="00AC72A5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 xml:space="preserve">Inicio: </w:t>
            </w:r>
            <w:r w:rsidR="009557D9" w:rsidRPr="008F38A5">
              <w:rPr>
                <w:rFonts w:cstheme="minorHAnsi"/>
                <w:bCs/>
              </w:rPr>
              <w:t>A partir del siguiente día hábil de la suscripción del contrato.</w:t>
            </w:r>
          </w:p>
          <w:p w14:paraId="353507F0" w14:textId="4F2A659A" w:rsidR="00AC72A5" w:rsidRPr="001D68C4" w:rsidRDefault="00FF0CD7" w:rsidP="001368F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</w:rPr>
            </w:pPr>
            <w:r w:rsidRPr="001D68C4">
              <w:rPr>
                <w:rFonts w:cstheme="minorHAnsi"/>
              </w:rPr>
              <w:t>Duración: por 03 meses a partir de la suscripción del contrato</w:t>
            </w:r>
            <w:r w:rsidR="006B2E7D" w:rsidRPr="001D68C4">
              <w:rPr>
                <w:rFonts w:cstheme="minorHAnsi"/>
              </w:rPr>
              <w:t>.</w:t>
            </w:r>
          </w:p>
        </w:tc>
      </w:tr>
      <w:tr w:rsidR="00991921" w:rsidRPr="001E6AD2" w14:paraId="79B4BAE3" w14:textId="77777777" w:rsidTr="3A7D2208">
        <w:tc>
          <w:tcPr>
            <w:tcW w:w="3672" w:type="dxa"/>
          </w:tcPr>
          <w:p w14:paraId="613B631A" w14:textId="77777777" w:rsidR="00991921" w:rsidRPr="008F38A5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8F38A5">
              <w:rPr>
                <w:rFonts w:cstheme="minorHAnsi"/>
              </w:rPr>
              <w:t>Remuneración Mensual</w:t>
            </w:r>
          </w:p>
        </w:tc>
        <w:tc>
          <w:tcPr>
            <w:tcW w:w="4974" w:type="dxa"/>
          </w:tcPr>
          <w:p w14:paraId="3E55B95B" w14:textId="4DE42D22" w:rsidR="00991921" w:rsidRPr="008F38A5" w:rsidRDefault="009557D9" w:rsidP="002245F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S/</w:t>
            </w:r>
            <w:r w:rsidR="00AC72A5" w:rsidRPr="008F38A5">
              <w:rPr>
                <w:rFonts w:cstheme="minorHAnsi"/>
                <w:bCs/>
              </w:rPr>
              <w:t xml:space="preserve"> </w:t>
            </w:r>
            <w:r w:rsidR="002245FC">
              <w:rPr>
                <w:rFonts w:cstheme="minorHAnsi"/>
                <w:bCs/>
              </w:rPr>
              <w:t>7</w:t>
            </w:r>
            <w:r w:rsidR="005D038F">
              <w:rPr>
                <w:rFonts w:cstheme="minorHAnsi"/>
                <w:bCs/>
              </w:rPr>
              <w:t>,</w:t>
            </w:r>
            <w:r w:rsidR="00476578" w:rsidRPr="008F38A5">
              <w:rPr>
                <w:rFonts w:cstheme="minorHAnsi"/>
                <w:bCs/>
              </w:rPr>
              <w:t>0</w:t>
            </w:r>
            <w:r w:rsidRPr="008F38A5">
              <w:rPr>
                <w:rFonts w:cstheme="minorHAnsi"/>
                <w:bCs/>
              </w:rPr>
              <w:t>00.00</w:t>
            </w:r>
            <w:r w:rsidR="00AC72A5" w:rsidRPr="008F38A5">
              <w:rPr>
                <w:rFonts w:cstheme="minorHAnsi"/>
                <w:bCs/>
              </w:rPr>
              <w:t xml:space="preserve"> (</w:t>
            </w:r>
            <w:r w:rsidR="002245FC">
              <w:rPr>
                <w:rFonts w:cstheme="minorHAnsi"/>
                <w:bCs/>
              </w:rPr>
              <w:t>Siete</w:t>
            </w:r>
            <w:r w:rsidR="0055377D" w:rsidRPr="008F38A5">
              <w:rPr>
                <w:rFonts w:cstheme="minorHAnsi"/>
                <w:bCs/>
              </w:rPr>
              <w:t xml:space="preserve"> mil </w:t>
            </w:r>
            <w:r w:rsidR="00AC72A5" w:rsidRPr="008F38A5">
              <w:rPr>
                <w:rFonts w:cstheme="minorHAnsi"/>
                <w:bCs/>
              </w:rPr>
              <w:t>y 00/100 soles) incluye los montos y afiliación de ley, así como toda deducción aplicable al</w:t>
            </w:r>
            <w:r w:rsidRPr="008F38A5">
              <w:rPr>
                <w:rFonts w:cstheme="minorHAnsi"/>
                <w:bCs/>
              </w:rPr>
              <w:t xml:space="preserve"> el/la</w:t>
            </w:r>
            <w:r w:rsidR="00AC72A5" w:rsidRPr="008F38A5">
              <w:rPr>
                <w:rFonts w:cstheme="minorHAnsi"/>
                <w:bCs/>
              </w:rPr>
              <w:t xml:space="preserve"> trabajador</w:t>
            </w:r>
            <w:r w:rsidRPr="008F38A5">
              <w:rPr>
                <w:rFonts w:cstheme="minorHAnsi"/>
                <w:bCs/>
              </w:rPr>
              <w:t>/a</w:t>
            </w:r>
            <w:r w:rsidR="00AC72A5" w:rsidRPr="008F38A5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560DBD2A" w14:textId="77777777" w:rsidTr="3A7D2208">
        <w:tc>
          <w:tcPr>
            <w:tcW w:w="3672" w:type="dxa"/>
          </w:tcPr>
          <w:p w14:paraId="257286B6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974" w:type="dxa"/>
          </w:tcPr>
          <w:p w14:paraId="4F92063F" w14:textId="252A127A" w:rsidR="006B2E7D" w:rsidRDefault="006B2E7D" w:rsidP="006B2E7D">
            <w:pPr>
              <w:autoSpaceDE w:val="0"/>
              <w:autoSpaceDN w:val="0"/>
              <w:adjustRightInd w:val="0"/>
              <w:spacing w:before="120" w:after="120" w:line="240" w:lineRule="auto"/>
              <w:ind w:left="196" w:hanging="196"/>
              <w:jc w:val="both"/>
              <w:rPr>
                <w:rFonts w:cstheme="minorHAnsi"/>
                <w:bCs/>
              </w:rPr>
            </w:pPr>
            <w:r w:rsidRPr="006B2E7D">
              <w:rPr>
                <w:rFonts w:cstheme="minorHAnsi"/>
                <w:bCs/>
              </w:rPr>
              <w:t>• La modalidad de</w:t>
            </w:r>
            <w:r w:rsidR="00641979">
              <w:rPr>
                <w:rFonts w:cstheme="minorHAnsi"/>
                <w:bCs/>
              </w:rPr>
              <w:t>l</w:t>
            </w:r>
            <w:r w:rsidRPr="006B2E7D">
              <w:rPr>
                <w:rFonts w:cstheme="minorHAnsi"/>
                <w:bCs/>
              </w:rPr>
              <w:t xml:space="preserve"> trabajo podrá ser: Trabajo Presencial, Trabajo Remoto o Trabajo en Modalidades Mixtas.</w:t>
            </w:r>
          </w:p>
          <w:p w14:paraId="410C4FCD" w14:textId="062A331E" w:rsidR="009557D9" w:rsidRDefault="009557D9" w:rsidP="006B2E7D">
            <w:pPr>
              <w:autoSpaceDE w:val="0"/>
              <w:autoSpaceDN w:val="0"/>
              <w:adjustRightInd w:val="0"/>
              <w:spacing w:before="120" w:after="120" w:line="240" w:lineRule="auto"/>
              <w:ind w:left="196" w:hanging="196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 xml:space="preserve">• </w:t>
            </w:r>
            <w:r w:rsidR="006B2E7D">
              <w:rPr>
                <w:rFonts w:cstheme="minorHAnsi"/>
                <w:bCs/>
              </w:rPr>
              <w:t xml:space="preserve"> </w:t>
            </w:r>
            <w:r w:rsidRPr="008F38A5">
              <w:rPr>
                <w:rFonts w:cstheme="minorHAnsi"/>
                <w:bCs/>
              </w:rPr>
              <w:t xml:space="preserve">Disponibilidad inmediata para el inicio </w:t>
            </w:r>
            <w:r w:rsidR="00351C0C" w:rsidRPr="008F38A5">
              <w:rPr>
                <w:rFonts w:cstheme="minorHAnsi"/>
                <w:bCs/>
              </w:rPr>
              <w:t>de labores</w:t>
            </w:r>
            <w:r w:rsidRPr="008F38A5">
              <w:rPr>
                <w:rFonts w:cstheme="minorHAnsi"/>
                <w:bCs/>
              </w:rPr>
              <w:t>.</w:t>
            </w:r>
          </w:p>
          <w:p w14:paraId="105E3535" w14:textId="77777777" w:rsidR="009557D9" w:rsidRPr="008F38A5" w:rsidRDefault="009557D9" w:rsidP="006B2E7D">
            <w:pPr>
              <w:autoSpaceDE w:val="0"/>
              <w:autoSpaceDN w:val="0"/>
              <w:adjustRightInd w:val="0"/>
              <w:spacing w:before="120" w:after="120" w:line="240" w:lineRule="auto"/>
              <w:ind w:left="196" w:hanging="196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• No tener impedimentos para contratar con el Estado.</w:t>
            </w:r>
          </w:p>
          <w:p w14:paraId="092BDB8B" w14:textId="27EFF974" w:rsidR="009557D9" w:rsidRPr="008F38A5" w:rsidRDefault="009557D9" w:rsidP="00641979">
            <w:pPr>
              <w:autoSpaceDE w:val="0"/>
              <w:autoSpaceDN w:val="0"/>
              <w:adjustRightInd w:val="0"/>
              <w:spacing w:before="120" w:after="120" w:line="240" w:lineRule="auto"/>
              <w:ind w:left="196" w:hanging="149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72921A31" w:rsidR="00991921" w:rsidRPr="008F38A5" w:rsidRDefault="009557D9" w:rsidP="006B2E7D">
            <w:pPr>
              <w:autoSpaceDE w:val="0"/>
              <w:autoSpaceDN w:val="0"/>
              <w:adjustRightInd w:val="0"/>
              <w:spacing w:before="120" w:after="120" w:line="240" w:lineRule="auto"/>
              <w:ind w:left="196" w:hanging="196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lastRenderedPageBreak/>
              <w:t>• No tener sanción por falta administrativa vigente y no estar registrado en el REDAM.</w:t>
            </w:r>
          </w:p>
        </w:tc>
      </w:tr>
    </w:tbl>
    <w:p w14:paraId="0E452347" w14:textId="08D0FFEF" w:rsidR="007042DC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lastRenderedPageBreak/>
        <w:t xml:space="preserve">CRONOGRAMA Y ETAPAS DEL PROCEDIMIENTO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6B2E7D" w:rsidRPr="00E615C2" w14:paraId="401B680D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7403" w14:textId="77777777" w:rsidR="006B2E7D" w:rsidRPr="00E615C2" w:rsidRDefault="006B2E7D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354387B5" w14:textId="77777777" w:rsidR="006B2E7D" w:rsidRPr="00E615C2" w:rsidRDefault="006B2E7D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04E4" w14:textId="77777777" w:rsidR="006B2E7D" w:rsidRPr="00E615C2" w:rsidRDefault="006B2E7D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4D5A8C5F" w14:textId="77777777" w:rsidR="006B2E7D" w:rsidRPr="00E615C2" w:rsidRDefault="006B2E7D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07EF" w14:textId="77777777" w:rsidR="006B2E7D" w:rsidRPr="00E615C2" w:rsidRDefault="006B2E7D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  <w:p w14:paraId="05E51320" w14:textId="77777777" w:rsidR="006B2E7D" w:rsidRPr="00E615C2" w:rsidRDefault="006B2E7D" w:rsidP="004D228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E615C2">
              <w:rPr>
                <w:rFonts w:ascii="Arial" w:hAnsi="Arial" w:cs="Arial"/>
                <w:b/>
              </w:rPr>
              <w:t>ÁREA RESPONSABLE</w:t>
            </w:r>
          </w:p>
        </w:tc>
      </w:tr>
      <w:tr w:rsidR="006B2E7D" w:rsidRPr="00E615C2" w14:paraId="1E09C889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81C0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</w:rPr>
            </w:pPr>
          </w:p>
          <w:p w14:paraId="4845AA72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6B2E7D">
              <w:rPr>
                <w:rFonts w:eastAsia="Times New Roman" w:cstheme="minorHAnsi"/>
                <w:bCs/>
              </w:rPr>
              <w:t>Publicación del procedimiento en la web</w:t>
            </w:r>
            <w:hyperlink w:history="1">
              <w:r w:rsidRPr="006B2E7D">
                <w:rPr>
                  <w:rFonts w:eastAsia="Times New Roman" w:cstheme="minorHAnsi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AF75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6B2E7D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DF63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6B2E7D">
              <w:rPr>
                <w:rFonts w:cstheme="minorHAnsi"/>
                <w:bCs/>
              </w:rPr>
              <w:t>Unidad de Recursos Humanos</w:t>
            </w:r>
          </w:p>
        </w:tc>
      </w:tr>
      <w:tr w:rsidR="006B2E7D" w:rsidRPr="00E615C2" w14:paraId="6827453F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F500" w14:textId="77777777" w:rsidR="006B2E7D" w:rsidRPr="006B2E7D" w:rsidRDefault="006B2E7D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6DE9FAE8" w14:textId="77777777" w:rsidR="006B2E7D" w:rsidRPr="006B2E7D" w:rsidRDefault="006B2E7D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FF"/>
                <w:u w:val="single"/>
              </w:rPr>
            </w:pPr>
            <w:r w:rsidRPr="006B2E7D">
              <w:rPr>
                <w:rFonts w:eastAsia="Times New Roman" w:cstheme="minorHAnsi"/>
                <w:bCs/>
              </w:rPr>
              <w:t>Publicación de la convocatoria en la Página Web del CONADIS</w:t>
            </w:r>
            <w:r w:rsidRPr="006B2E7D">
              <w:rPr>
                <w:rFonts w:eastAsia="Times New Roman" w:cstheme="minorHAnsi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6B2E7D">
                <w:rPr>
                  <w:rStyle w:val="Hipervnculo"/>
                  <w:rFonts w:cstheme="minorHAnsi"/>
                </w:rPr>
                <w:t>www.gob.pe/conadis</w:t>
              </w:r>
            </w:hyperlink>
          </w:p>
          <w:p w14:paraId="444B8480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03D6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6B2E7D">
              <w:rPr>
                <w:rFonts w:cstheme="minorHAnsi"/>
                <w:bCs/>
                <w:lang w:eastAsia="es-PE"/>
              </w:rPr>
              <w:t>Del 10 al 24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A59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6B2E7D">
              <w:rPr>
                <w:rFonts w:cstheme="minorHAnsi"/>
                <w:bCs/>
              </w:rPr>
              <w:t>Unidad de Recursos Humanos</w:t>
            </w:r>
          </w:p>
        </w:tc>
      </w:tr>
      <w:tr w:rsidR="006B2E7D" w:rsidRPr="00E615C2" w14:paraId="1CFA7A2F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7593" w14:textId="77777777" w:rsidR="006B2E7D" w:rsidRPr="006B2E7D" w:rsidRDefault="006B2E7D" w:rsidP="004D228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  <w:r w:rsidRPr="006B2E7D">
              <w:rPr>
                <w:rFonts w:eastAsia="Calibri" w:cstheme="minorHAnsi"/>
                <w:b/>
              </w:rPr>
              <w:t xml:space="preserve">Presentación de propuestas de postulación </w:t>
            </w:r>
          </w:p>
          <w:p w14:paraId="04E373A1" w14:textId="77777777" w:rsidR="006B2E7D" w:rsidRPr="001D68C4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1D68C4">
              <w:rPr>
                <w:rFonts w:eastAsia="Calibri" w:cstheme="minorHAnsi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1D68C4">
              <w:rPr>
                <w:rFonts w:cstheme="minorHAnsi"/>
                <w:bCs/>
              </w:rPr>
              <w:t xml:space="preserve">; apellidos y nombres; número de documento de identidad; dirección de correo electrónico, teléfono y Los anexos 06, 07 y 08. </w:t>
            </w:r>
          </w:p>
          <w:p w14:paraId="24D79832" w14:textId="77777777" w:rsidR="006B2E7D" w:rsidRPr="001D68C4" w:rsidRDefault="006B2E7D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1D68C4">
              <w:rPr>
                <w:rFonts w:cstheme="minorHAnsi"/>
                <w:bCs/>
              </w:rPr>
              <w:t xml:space="preserve">La presentación de la documentación </w:t>
            </w:r>
            <w:r w:rsidRPr="001D68C4">
              <w:rPr>
                <w:rFonts w:cstheme="minorHAnsi"/>
                <w:b/>
                <w:bCs/>
              </w:rPr>
              <w:t>por medio electrónico</w:t>
            </w:r>
            <w:r w:rsidRPr="001D68C4">
              <w:rPr>
                <w:rFonts w:cstheme="minorHAnsi"/>
                <w:bCs/>
              </w:rPr>
              <w:t xml:space="preserve"> se hará a través de la Mesa de Partes Virtual, ingresando al portal web institucional </w:t>
            </w:r>
            <w:r w:rsidRPr="001D68C4">
              <w:rPr>
                <w:rFonts w:eastAsia="Times New Roman" w:cstheme="minorHAnsi"/>
                <w:bCs/>
                <w:u w:val="single"/>
              </w:rPr>
              <w:t>https://www.gob.pe/conadis</w:t>
            </w:r>
            <w:r w:rsidRPr="001D68C4">
              <w:rPr>
                <w:rFonts w:cstheme="minorHAnsi"/>
                <w:bCs/>
              </w:rPr>
              <w:t>, sección</w:t>
            </w:r>
          </w:p>
          <w:p w14:paraId="7DF66C2F" w14:textId="77777777" w:rsidR="006B2E7D" w:rsidRPr="001D68C4" w:rsidRDefault="006B2E7D" w:rsidP="004D2284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1D68C4">
              <w:rPr>
                <w:rFonts w:cstheme="minorHAnsi"/>
                <w:bCs/>
              </w:rPr>
              <w:t xml:space="preserve">"Enlaces de Interés", haciendo clic en “Mesa de Partes Virtual </w:t>
            </w:r>
          </w:p>
          <w:p w14:paraId="71A145DA" w14:textId="77777777" w:rsidR="006B2E7D" w:rsidRPr="001D68C4" w:rsidRDefault="006B2E7D" w:rsidP="004D2284">
            <w:pPr>
              <w:pStyle w:val="Prrafodelista"/>
              <w:ind w:left="312"/>
              <w:jc w:val="both"/>
              <w:rPr>
                <w:rFonts w:cstheme="minorHAnsi"/>
              </w:rPr>
            </w:pPr>
            <w:r w:rsidRPr="001D68C4">
              <w:rPr>
                <w:rFonts w:cstheme="minorHAnsi"/>
                <w:b/>
                <w:bCs/>
              </w:rPr>
              <w:t>De no poder hacerlo virtual</w:t>
            </w:r>
            <w:r w:rsidRPr="001D68C4">
              <w:rPr>
                <w:rFonts w:cstheme="minorHAnsi"/>
                <w:bCs/>
              </w:rPr>
              <w:t xml:space="preserve"> se podrá hacerlo en forma física en la Mesa de Partes de la Sede Central del CONADIS, ubicada en Av. Arequipa N° 375, Urb. Santa Beatriz-Lima, en el horario de 8:30 horas a 17:00 horas.</w:t>
            </w:r>
            <w:r w:rsidRPr="001D68C4">
              <w:rPr>
                <w:rFonts w:cstheme="minorHAnsi"/>
              </w:rPr>
              <w:t xml:space="preserve"> </w:t>
            </w:r>
          </w:p>
          <w:p w14:paraId="5301A2EC" w14:textId="77777777" w:rsidR="006B2E7D" w:rsidRPr="006B2E7D" w:rsidRDefault="006B2E7D" w:rsidP="004D2284">
            <w:pPr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12C7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6B2E7D">
              <w:rPr>
                <w:rFonts w:cstheme="minorHAnsi"/>
                <w:bCs/>
              </w:rPr>
              <w:t>25 y 26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0401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6B2E7D">
              <w:rPr>
                <w:rFonts w:cstheme="minorHAnsi"/>
                <w:bCs/>
              </w:rPr>
              <w:t>Unidad de Gestión Documentaria y Atención al Ciudadano – Secretaría General.</w:t>
            </w:r>
          </w:p>
          <w:p w14:paraId="6D637E8B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6B2E7D">
              <w:rPr>
                <w:rFonts w:cstheme="minorHAnsi"/>
                <w:bCs/>
              </w:rPr>
              <w:t>Unidad de Informática.</w:t>
            </w:r>
          </w:p>
        </w:tc>
      </w:tr>
      <w:tr w:rsidR="006B2E7D" w:rsidRPr="00E615C2" w14:paraId="2BCA8666" w14:textId="77777777" w:rsidTr="004D2284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0EE7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6B2E7D">
              <w:rPr>
                <w:rFonts w:cstheme="minorHAnsi"/>
                <w:b/>
              </w:rPr>
              <w:t>Evaluación curricular</w:t>
            </w:r>
          </w:p>
          <w:p w14:paraId="11FE85BE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6B2E7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8AFC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5BA9D1E4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6B2E7D">
              <w:rPr>
                <w:rFonts w:cstheme="minorHAnsi"/>
                <w:bCs/>
              </w:rPr>
              <w:t>30 de junio al 03 de julio de 2020 (*)</w:t>
            </w:r>
          </w:p>
          <w:p w14:paraId="1CE60AD8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D357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6B2E7D">
              <w:rPr>
                <w:rFonts w:cstheme="minorHAnsi"/>
                <w:bCs/>
              </w:rPr>
              <w:t>Comité de Selección CAS</w:t>
            </w:r>
          </w:p>
        </w:tc>
      </w:tr>
      <w:tr w:rsidR="006B2E7D" w:rsidRPr="00E615C2" w14:paraId="6B73D299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D013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6B2E7D">
              <w:rPr>
                <w:rFonts w:cstheme="minorHAnsi"/>
                <w:b/>
              </w:rPr>
              <w:t>Los resultados de la evaluación curricular</w:t>
            </w:r>
            <w:r w:rsidRPr="006B2E7D">
              <w:rPr>
                <w:rFonts w:cstheme="minorHAnsi"/>
                <w:bCs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10" w:history="1">
              <w:r w:rsidRPr="006B2E7D">
                <w:rPr>
                  <w:rStyle w:val="Hipervnculo"/>
                  <w:rFonts w:cstheme="minorHAnsi"/>
                  <w:color w:val="2F5496" w:themeColor="accent5" w:themeShade="BF"/>
                </w:rPr>
                <w:t>www.gob.pe/conadis</w:t>
              </w:r>
            </w:hyperlink>
          </w:p>
          <w:p w14:paraId="0245144A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14E1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6B2E7D">
              <w:rPr>
                <w:rFonts w:cstheme="minorHAnsi"/>
                <w:bCs/>
              </w:rPr>
              <w:t>06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C5D9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6B2E7D">
              <w:rPr>
                <w:rFonts w:cstheme="minorHAnsi"/>
                <w:bCs/>
              </w:rPr>
              <w:t>Unidad de Recursos Humanos</w:t>
            </w:r>
          </w:p>
        </w:tc>
      </w:tr>
      <w:tr w:rsidR="006B2E7D" w:rsidRPr="00E615C2" w14:paraId="20735A2B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FFCF" w14:textId="77777777" w:rsidR="004E6B45" w:rsidRPr="001D68C4" w:rsidRDefault="004E6B45" w:rsidP="004E6B4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1D68C4">
              <w:rPr>
                <w:rFonts w:ascii="Arial" w:hAnsi="Arial" w:cs="Arial"/>
                <w:bCs/>
              </w:rPr>
              <w:t xml:space="preserve">Si en la Declaración Jurada ANEXO N° 08, se elige la Forma virtual, se le comunicará día y hora para la entrevista en la </w:t>
            </w:r>
            <w:r w:rsidRPr="001D68C4">
              <w:rPr>
                <w:rFonts w:ascii="Arial" w:hAnsi="Arial" w:cs="Arial"/>
                <w:bCs/>
              </w:rPr>
              <w:lastRenderedPageBreak/>
              <w:t>publicación de los resultados de la evaluación curricular.</w:t>
            </w:r>
          </w:p>
          <w:p w14:paraId="64C4A6E7" w14:textId="77777777" w:rsidR="004E6B45" w:rsidRPr="001D68C4" w:rsidRDefault="004E6B45" w:rsidP="004E6B45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</w:p>
          <w:p w14:paraId="3BAF96BB" w14:textId="6743CBC0" w:rsidR="006B2E7D" w:rsidRPr="006B2E7D" w:rsidRDefault="004E6B45" w:rsidP="004E6B45">
            <w:pPr>
              <w:pStyle w:val="Prrafodelista"/>
              <w:ind w:left="0"/>
              <w:jc w:val="both"/>
              <w:rPr>
                <w:rFonts w:cstheme="minorHAnsi"/>
                <w:bCs/>
                <w:color w:val="2E74B5" w:themeColor="accent1" w:themeShade="BF"/>
              </w:rPr>
            </w:pPr>
            <w:r w:rsidRPr="001D68C4">
              <w:rPr>
                <w:rFonts w:ascii="Arial" w:hAnsi="Arial" w:cs="Arial"/>
                <w:bCs/>
              </w:rPr>
              <w:t>Si se elige presencial deberá presentarse tomando las medidas de salud necesarias en el local asignado y publicado junto con los resultados de la evaluación curricular.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5FF2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6B2E7D">
              <w:rPr>
                <w:rFonts w:cstheme="minorHAnsi"/>
                <w:bCs/>
              </w:rPr>
              <w:lastRenderedPageBreak/>
              <w:t>07 al 09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A2D9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6B2E7D">
              <w:rPr>
                <w:rFonts w:cstheme="minorHAnsi"/>
                <w:bCs/>
              </w:rPr>
              <w:t>Comité de Selección CAS</w:t>
            </w:r>
          </w:p>
        </w:tc>
      </w:tr>
      <w:tr w:rsidR="006B2E7D" w:rsidRPr="00E615C2" w14:paraId="2E5E3E28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D680" w14:textId="3A906E51" w:rsidR="006B2E7D" w:rsidRPr="006B2E7D" w:rsidRDefault="006B2E7D" w:rsidP="004D2284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6B2E7D">
              <w:rPr>
                <w:rFonts w:eastAsia="Calibri" w:cstheme="minorHAnsi"/>
                <w:b/>
              </w:rPr>
              <w:t>La publicación de resultados finales</w:t>
            </w:r>
            <w:r w:rsidRPr="006B2E7D">
              <w:rPr>
                <w:rFonts w:eastAsia="Calibri" w:cstheme="minorHAnsi"/>
                <w:bCs/>
              </w:rPr>
              <w:t xml:space="preserve"> se efectuará a través del </w:t>
            </w:r>
            <w:r w:rsidR="00641979">
              <w:rPr>
                <w:rFonts w:eastAsia="Calibri" w:cstheme="minorHAnsi"/>
                <w:bCs/>
              </w:rPr>
              <w:t>Portal Institucional del CONADIS</w:t>
            </w:r>
            <w:r w:rsidRPr="006B2E7D">
              <w:rPr>
                <w:rFonts w:eastAsia="Calibri" w:cstheme="minorHAnsi"/>
                <w:bCs/>
              </w:rPr>
              <w:t xml:space="preserve">: </w:t>
            </w:r>
            <w:hyperlink r:id="rId11" w:history="1">
              <w:r w:rsidRPr="006B2E7D">
                <w:rPr>
                  <w:rStyle w:val="Hipervnculo"/>
                  <w:rFonts w:eastAsia="Calibri" w:cstheme="minorHAnsi"/>
                  <w:color w:val="2F5496" w:themeColor="accent5" w:themeShade="BF"/>
                </w:rPr>
                <w:t>www.gob.pe/conadis</w:t>
              </w:r>
            </w:hyperlink>
            <w:r w:rsidRPr="006B2E7D">
              <w:rPr>
                <w:rStyle w:val="Hipervnculo"/>
                <w:rFonts w:eastAsia="Calibri" w:cstheme="minorHAnsi"/>
                <w:color w:val="2F5496" w:themeColor="accent5" w:themeShade="BF"/>
              </w:rPr>
              <w:t xml:space="preserve"> </w:t>
            </w:r>
          </w:p>
          <w:p w14:paraId="126FACCB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9560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6B2E7D">
              <w:rPr>
                <w:rFonts w:cstheme="minorHAnsi"/>
                <w:bCs/>
              </w:rPr>
              <w:t>10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7578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6B2E7D">
              <w:rPr>
                <w:rFonts w:cstheme="minorHAnsi"/>
                <w:bCs/>
              </w:rPr>
              <w:t>Unidad de Recursos Humanos</w:t>
            </w:r>
          </w:p>
        </w:tc>
      </w:tr>
      <w:tr w:rsidR="006B2E7D" w:rsidRPr="00E615C2" w14:paraId="79F1D4B5" w14:textId="77777777" w:rsidTr="004D2284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5BE5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eastAsia="Calibri" w:cstheme="minorHAnsi"/>
                <w:bCs/>
              </w:rPr>
            </w:pPr>
            <w:r w:rsidRPr="006B2E7D">
              <w:rPr>
                <w:rFonts w:cstheme="minorHAnsi"/>
                <w:b/>
              </w:rPr>
              <w:t xml:space="preserve">Suscripción del Contrato </w:t>
            </w:r>
            <w:r w:rsidRPr="006B2E7D">
              <w:rPr>
                <w:rFonts w:cstheme="minorHAnsi"/>
              </w:rPr>
              <w:t>(presencial o digital)</w:t>
            </w:r>
            <w:r w:rsidRPr="006B2E7D">
              <w:rPr>
                <w:rFonts w:cstheme="minorHAnsi"/>
                <w:bCs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5873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6B2E7D">
              <w:rPr>
                <w:rFonts w:cstheme="minorHAnsi"/>
                <w:bCs/>
              </w:rPr>
              <w:t>Del 13 al 17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2226" w14:textId="77777777" w:rsidR="006B2E7D" w:rsidRPr="006B2E7D" w:rsidRDefault="006B2E7D" w:rsidP="004D2284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6B2E7D">
              <w:rPr>
                <w:rFonts w:cstheme="minorHAnsi"/>
                <w:bCs/>
              </w:rPr>
              <w:t>Unidad de Recursos Humanos</w:t>
            </w:r>
          </w:p>
        </w:tc>
      </w:tr>
    </w:tbl>
    <w:p w14:paraId="02D97871" w14:textId="77777777" w:rsidR="00D8185D" w:rsidRPr="006C6912" w:rsidRDefault="00D8185D" w:rsidP="00D8185D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6BEE2731" w14:textId="77777777" w:rsidR="00D8185D" w:rsidRPr="006C6912" w:rsidRDefault="00D8185D" w:rsidP="00D8185D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6C6912"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24B2AE72" w14:textId="77777777" w:rsidR="007042DC" w:rsidRPr="001E6AD2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DE LA ETAPA DE EVALUACION</w:t>
      </w:r>
    </w:p>
    <w:p w14:paraId="75DAFF1D" w14:textId="1D62CBD0" w:rsidR="007042DC" w:rsidRDefault="007042DC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>La estructura de los puntajes y factores de evaluación para las dos (02) fases de la etapa de selección: Presentación de propuestas de postulación, evaluación curricular, y entrevista personal, será según el siguiente detalle:</w:t>
      </w:r>
    </w:p>
    <w:p w14:paraId="51E4E494" w14:textId="77777777" w:rsidR="00641979" w:rsidRDefault="00641979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tbl>
      <w:tblPr>
        <w:tblW w:w="8789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995"/>
        <w:gridCol w:w="1640"/>
        <w:gridCol w:w="1193"/>
      </w:tblGrid>
      <w:tr w:rsidR="007042DC" w:rsidRPr="001E6AD2" w14:paraId="3A09C0C4" w14:textId="77777777" w:rsidTr="006B2E7D">
        <w:trPr>
          <w:trHeight w:hRule="exact" w:val="8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79E21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E43FA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6A269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57F2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7042DC" w:rsidRPr="001E6AD2" w14:paraId="3AE3A03F" w14:textId="77777777" w:rsidTr="006B2E7D">
        <w:trPr>
          <w:trHeight w:hRule="exact" w:val="63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34FE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11E35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4BFDA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E3F6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7042DC" w:rsidRPr="001E6AD2" w14:paraId="5A3D292C" w14:textId="77777777" w:rsidTr="006B2E7D">
        <w:trPr>
          <w:trHeight w:hRule="exact" w:val="7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697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EXPERIENCIA EN </w:t>
            </w:r>
            <w:r w:rsidRPr="001E6AD2">
              <w:rPr>
                <w:rFonts w:cstheme="minorHAnsi"/>
                <w:iCs/>
                <w:sz w:val="18"/>
              </w:rPr>
              <w:t>AÑOS</w:t>
            </w:r>
          </w:p>
          <w:p w14:paraId="08704DCA" w14:textId="2B50C2CE" w:rsidR="007042DC" w:rsidRPr="001E6AD2" w:rsidRDefault="007042DC" w:rsidP="006B2E7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F95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C9A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3BA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2AEDF738" w14:textId="77777777" w:rsidTr="009C5C87">
        <w:trPr>
          <w:trHeight w:val="69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683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cstheme="minorHAnsi"/>
                <w:iCs/>
                <w:sz w:val="18"/>
              </w:rPr>
              <w:t>AÑOS</w:t>
            </w:r>
            <w:r w:rsidRPr="001E6AD2">
              <w:rPr>
                <w:rFonts w:cstheme="minorHAnsi"/>
                <w:i/>
                <w:iCs/>
                <w:sz w:val="18"/>
              </w:rPr>
              <w:t xml:space="preserve"> </w:t>
            </w: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ADICIONALES EN LABORES RELACIONADAS AL 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9051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7653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49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28E96A00" w14:textId="77777777" w:rsidTr="006B2E7D">
        <w:trPr>
          <w:trHeight w:val="135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F6F0" w14:textId="6B4C5B4D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="00A47E90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ACADÉ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MICA, </w:t>
            </w:r>
            <w:r w:rsidR="00A47E90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GRADO ACADÉ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15A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7D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6B7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356BA592" w14:textId="77777777" w:rsidTr="006B2E7D">
        <w:trPr>
          <w:trHeight w:val="71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5DD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C.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455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59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4C23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0F908912" w14:textId="77777777" w:rsidTr="006B2E7D">
        <w:trPr>
          <w:trHeight w:val="84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71F" w14:textId="77777777" w:rsidR="007042DC" w:rsidRPr="001E6AD2" w:rsidRDefault="007042DC" w:rsidP="004D15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C3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9E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76B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637546C6" w14:textId="77777777" w:rsidTr="006B2E7D">
        <w:trPr>
          <w:trHeight w:hRule="exact" w:val="55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E73B6D" w14:textId="13D9B120" w:rsidR="007042DC" w:rsidRPr="001E6AD2" w:rsidRDefault="006B2E7D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6B2E7D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 O VIRTUAL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DF8DC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FDD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E0CF1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7042DC" w:rsidRPr="001E6AD2" w14:paraId="78FE507B" w14:textId="77777777" w:rsidTr="006B2E7D">
        <w:trPr>
          <w:trHeight w:val="4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F45F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DOMINIO TEMÁTICO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9D3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B2A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68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73885813" w14:textId="77777777" w:rsidTr="006B2E7D">
        <w:trPr>
          <w:trHeight w:val="4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5A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FACILIDAD DE COMUNICACIÓN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E7D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1EB1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4D7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153C011B" w14:textId="77777777" w:rsidTr="006B2E7D">
        <w:trPr>
          <w:trHeight w:val="42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BC6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CAPACIDAD ANALÍTICA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6E4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601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5B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7042DC" w:rsidRPr="001E6AD2" w14:paraId="6B8917B1" w14:textId="77777777" w:rsidTr="006B2E7D">
        <w:trPr>
          <w:trHeight w:val="42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143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lastRenderedPageBreak/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932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734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F78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308CCBDA" w14:textId="77777777" w:rsidTr="006B2E7D">
        <w:trPr>
          <w:trHeight w:val="45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5ECD2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F006C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4135C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B89DD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407EC42B" w14:textId="77777777" w:rsidR="00D8185D" w:rsidRDefault="00D8185D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</w:p>
    <w:p w14:paraId="0E5C2788" w14:textId="1163E617" w:rsidR="000207C5" w:rsidRPr="001E6AD2" w:rsidRDefault="000F5BB9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EVALUACIÓ</w:t>
      </w:r>
      <w:r w:rsidR="000207C5" w:rsidRPr="001E6AD2">
        <w:rPr>
          <w:rFonts w:cstheme="minorHAnsi"/>
          <w:b/>
        </w:rPr>
        <w:t>N CURRICULAR</w:t>
      </w:r>
    </w:p>
    <w:p w14:paraId="0065358C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sustente alguno de los requisitos mínimos del perfil del puesto, y no alcance el puntaje mínimo de 50 puntos en la evaluación curricular, será considerado NO APTO; en consecuencia, no continuará en la siguiente etapa. </w:t>
      </w:r>
    </w:p>
    <w:p w14:paraId="45C3E49F" w14:textId="5785416E" w:rsidR="000207C5" w:rsidRPr="00174F89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se presente a una de las etapas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quedará </w:t>
      </w:r>
      <w:r w:rsidRPr="00174F89">
        <w:rPr>
          <w:rFonts w:cstheme="minorHAnsi"/>
          <w:lang w:eastAsia="ja-JP"/>
        </w:rPr>
        <w:t>automáticamente descalificado.</w:t>
      </w:r>
    </w:p>
    <w:p w14:paraId="3C701D5F" w14:textId="1F4C6F9F" w:rsidR="00174F89" w:rsidRPr="00174F89" w:rsidRDefault="00174F89" w:rsidP="00174F89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74F89">
        <w:rPr>
          <w:rFonts w:cs="Arial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174F89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74F89">
        <w:rPr>
          <w:rFonts w:cstheme="minorHAnsi"/>
          <w:lang w:eastAsia="ja-JP"/>
        </w:rPr>
        <w:t>El puntaje mínimo requerido en la entrevista es de 30 puntos para ser declarado como APTO.</w:t>
      </w:r>
    </w:p>
    <w:p w14:paraId="69312160" w14:textId="77777777" w:rsidR="00B74E69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74F89">
        <w:rPr>
          <w:rFonts w:cstheme="minorHAnsi"/>
          <w:lang w:eastAsia="ja-JP"/>
        </w:rPr>
        <w:t xml:space="preserve">El puntaje total mínimo </w:t>
      </w:r>
      <w:r w:rsidRPr="001E6AD2">
        <w:rPr>
          <w:rFonts w:cstheme="minorHAnsi"/>
          <w:lang w:eastAsia="ja-JP"/>
        </w:rPr>
        <w:t>requerido es de 80 puntos, para ser declarado como ganador y acceder al puesto materia de la presente convocatoria.</w:t>
      </w:r>
    </w:p>
    <w:p w14:paraId="621476EE" w14:textId="5E46687D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La vacante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7F32AE50" w14:textId="77777777" w:rsidR="00517613" w:rsidRPr="001E6AD2" w:rsidRDefault="00517613" w:rsidP="000207C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7F5DC61C" w14:textId="77777777" w:rsidR="009C5C87" w:rsidRPr="001D68C4" w:rsidRDefault="009C5C87" w:rsidP="009C5C87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cstheme="minorHAnsi"/>
          <w:b/>
        </w:rPr>
      </w:pPr>
      <w:r w:rsidRPr="001D68C4">
        <w:rPr>
          <w:rFonts w:cstheme="minorHAnsi"/>
          <w:b/>
        </w:rPr>
        <w:t>EN LA ENTREVISTA PERSONAL (Virtual o Presencial)</w:t>
      </w:r>
    </w:p>
    <w:p w14:paraId="2B1880C1" w14:textId="77777777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21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1E6AD2" w14:paraId="2BFA5817" w14:textId="77777777" w:rsidTr="001E48C0">
        <w:trPr>
          <w:trHeight w:val="280"/>
        </w:trPr>
        <w:tc>
          <w:tcPr>
            <w:tcW w:w="2268" w:type="dxa"/>
          </w:tcPr>
          <w:p w14:paraId="2B905C97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1E6AD2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Capacidad 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1E6AD2" w14:paraId="40AFD25B" w14:textId="77777777" w:rsidTr="001E48C0">
        <w:trPr>
          <w:trHeight w:val="188"/>
        </w:trPr>
        <w:tc>
          <w:tcPr>
            <w:tcW w:w="2268" w:type="dxa"/>
          </w:tcPr>
          <w:p w14:paraId="3E12286F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0D168E4C" w14:textId="77777777" w:rsidTr="001E48C0">
        <w:trPr>
          <w:trHeight w:val="182"/>
        </w:trPr>
        <w:tc>
          <w:tcPr>
            <w:tcW w:w="2268" w:type="dxa"/>
          </w:tcPr>
          <w:p w14:paraId="3425CC38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24582318" w14:textId="77777777" w:rsidTr="001E48C0">
        <w:trPr>
          <w:trHeight w:val="276"/>
        </w:trPr>
        <w:tc>
          <w:tcPr>
            <w:tcW w:w="2268" w:type="dxa"/>
          </w:tcPr>
          <w:p w14:paraId="355DAD5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1E6AD2" w14:paraId="02F0CD7C" w14:textId="77777777" w:rsidTr="001E48C0">
        <w:trPr>
          <w:trHeight w:val="280"/>
        </w:trPr>
        <w:tc>
          <w:tcPr>
            <w:tcW w:w="2268" w:type="dxa"/>
          </w:tcPr>
          <w:p w14:paraId="64470FDB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1E6AD2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689A879A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El puntaje de la Entrevista Personal se obtiene del promedio de la sumatoria de la calificación realizada por los miembros del comité a cada factor de evaluación. Para alcanzar la condición de APTO los postulantes deben obtener como mínimo el puntaje total de 30 puntos.</w:t>
      </w:r>
    </w:p>
    <w:p w14:paraId="2ACD6240" w14:textId="77777777" w:rsidR="00C45AA7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sz w:val="18"/>
        </w:rPr>
      </w:pPr>
    </w:p>
    <w:p w14:paraId="45573AF4" w14:textId="744FC918" w:rsidR="00745FEC" w:rsidRPr="001E6AD2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BONIFICACIONES</w:t>
      </w:r>
    </w:p>
    <w:p w14:paraId="3E7D85EC" w14:textId="77777777" w:rsidR="00745FEC" w:rsidRPr="001E6AD2" w:rsidRDefault="00745FEC" w:rsidP="00517785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left="851" w:hanging="425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ser personal Licenciado de las Fuerzas Armadas</w:t>
      </w:r>
    </w:p>
    <w:p w14:paraId="70877C0F" w14:textId="2CE4822F" w:rsidR="00745FEC" w:rsidRDefault="00745FEC" w:rsidP="008656E9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diez por ciento (10%) sobre el puntaje total obtenido, únicamente si aprobadas todas las fases de evaluación, de conformidad con lo establecido en el artículo 1 de la Resoluc</w:t>
      </w:r>
      <w:r w:rsidR="00A47E90">
        <w:rPr>
          <w:rFonts w:cstheme="minorHAnsi"/>
        </w:rPr>
        <w:t>ión de Presidencia Ejecutiva N°</w:t>
      </w:r>
      <w:r w:rsidRPr="001E6AD2">
        <w:rPr>
          <w:rFonts w:cstheme="minorHAnsi"/>
        </w:rPr>
        <w:t xml:space="preserve">313-2017-SERVIR/PE, y siempre que el postulante lo haya indicado en </w:t>
      </w:r>
      <w:r w:rsidR="00C40BB4" w:rsidRPr="001E6AD2">
        <w:rPr>
          <w:rFonts w:cstheme="minorHAnsi"/>
        </w:rPr>
        <w:t>el Anexo N° 08 (B.- DECLARACIÓ</w:t>
      </w:r>
      <w:r w:rsidR="00E02EE2" w:rsidRPr="001E6AD2">
        <w:rPr>
          <w:rFonts w:cstheme="minorHAnsi"/>
        </w:rPr>
        <w:t xml:space="preserve">N DE PERSONAL PARA BONIFICACIONES ESPECIALES) </w:t>
      </w:r>
      <w:r w:rsidRPr="001E6AD2">
        <w:rPr>
          <w:rFonts w:cstheme="minorHAnsi"/>
        </w:rPr>
        <w:t xml:space="preserve"> y haya adjuntado obligatoriamente copia simple del documento oficial emitido por la autoridad competente que acredite su condición de Licenciado de las Fuerzas Armadas.</w:t>
      </w:r>
    </w:p>
    <w:p w14:paraId="18AF36AD" w14:textId="77777777" w:rsidR="00745FEC" w:rsidRPr="001E6AD2" w:rsidRDefault="00745FEC" w:rsidP="00517785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left="851" w:hanging="425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lastRenderedPageBreak/>
        <w:t>Bonificación Deportista Calificado</w:t>
      </w:r>
    </w:p>
    <w:p w14:paraId="77F6299D" w14:textId="74664387" w:rsidR="00DA41DA" w:rsidRPr="001E6AD2" w:rsidRDefault="00745FEC" w:rsidP="00D5384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</w:t>
      </w:r>
      <w:r w:rsidR="00873DBA" w:rsidRPr="001E6AD2">
        <w:rPr>
          <w:rFonts w:cstheme="minorHAnsi"/>
        </w:rPr>
        <w:t>de acuerdo con el</w:t>
      </w:r>
      <w:r w:rsidR="00A47E90">
        <w:rPr>
          <w:rFonts w:cstheme="minorHAnsi"/>
        </w:rPr>
        <w:t xml:space="preserve"> Decreto Supremo N°</w:t>
      </w:r>
      <w:r w:rsidRPr="001E6AD2">
        <w:rPr>
          <w:rFonts w:cstheme="minorHAnsi"/>
        </w:rPr>
        <w:t>089-2003-PCM, que apr</w:t>
      </w:r>
      <w:r w:rsidR="00A47E90">
        <w:rPr>
          <w:rFonts w:cstheme="minorHAnsi"/>
        </w:rPr>
        <w:t>ueba el Reglamento de la Ley N°</w:t>
      </w:r>
      <w:r w:rsidRPr="001E6AD2">
        <w:rPr>
          <w:rFonts w:cstheme="minorHAnsi"/>
        </w:rPr>
        <w:t xml:space="preserve">27674, Ley que establece el acceso de Deportistas de Alto Nivel a la Administración Pública; el puntaje será de acuerdo a la escala de cinco (5) niveles (entre el 4% y 20%) que se detallan en el artículo 7 del reglamento de la Ley </w:t>
      </w:r>
      <w:r w:rsidR="00A47E90">
        <w:rPr>
          <w:rFonts w:cstheme="minorHAnsi"/>
        </w:rPr>
        <w:t>N°</w:t>
      </w:r>
      <w:r w:rsidR="00E77F07" w:rsidRPr="001E6AD2">
        <w:rPr>
          <w:rFonts w:cstheme="minorHAnsi"/>
        </w:rPr>
        <w:t>27674. Se otorgará una bonificación a la nota obtenida en la evaluación curricular.</w:t>
      </w:r>
    </w:p>
    <w:p w14:paraId="39E94C7B" w14:textId="77777777" w:rsidR="00745FEC" w:rsidRPr="001E6AD2" w:rsidRDefault="00745FEC" w:rsidP="00517785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left="851" w:hanging="425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Discapacidad</w:t>
      </w:r>
    </w:p>
    <w:p w14:paraId="4627DEFA" w14:textId="4447DCAC" w:rsidR="00745FEC" w:rsidRPr="001E6AD2" w:rsidRDefault="00745FEC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quince por ciento (15%) sobre el puntaje total obtenido, únicamente si aprobadas todas las fases de evaluación, de conformidad con lo establecido</w:t>
      </w:r>
      <w:r w:rsidR="00A47E90">
        <w:rPr>
          <w:rFonts w:cstheme="minorHAnsi"/>
        </w:rPr>
        <w:t xml:space="preserve"> en el artículo 48 de la Ley N°</w:t>
      </w:r>
      <w:r w:rsidRPr="001E6AD2">
        <w:rPr>
          <w:rFonts w:cstheme="minorHAnsi"/>
        </w:rPr>
        <w:t>29973, y siempre que el postulante lo haya indicado en su Ficha del Currículo Vitae y haya adjuntado obligatoriamente el respectivo certificado de discapacidad.</w:t>
      </w:r>
    </w:p>
    <w:p w14:paraId="363C810F" w14:textId="77777777" w:rsidR="007042DC" w:rsidRPr="001E6AD2" w:rsidRDefault="007042DC" w:rsidP="008F38A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1690E1E1" w14:textId="7D7B162F" w:rsidR="00C40BB4" w:rsidRPr="001E6AD2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DOCUMENTACIÓN A PRESENTAR</w:t>
      </w:r>
    </w:p>
    <w:p w14:paraId="3D4E249F" w14:textId="77777777" w:rsidR="009C5C87" w:rsidRPr="009C5C87" w:rsidRDefault="009C5C87" w:rsidP="009C5C87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9C5C87">
        <w:rPr>
          <w:rFonts w:cstheme="minorHAnsi"/>
          <w:b/>
        </w:rPr>
        <w:t>Presentación de Propuestas de Postulación</w:t>
      </w:r>
    </w:p>
    <w:p w14:paraId="79DFBCA7" w14:textId="77777777" w:rsidR="009C5C87" w:rsidRPr="009C5C87" w:rsidRDefault="009C5C87" w:rsidP="009C5C8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theme="minorHAnsi"/>
          <w:bCs/>
          <w:color w:val="0000FF"/>
          <w:u w:val="single"/>
        </w:rPr>
      </w:pPr>
      <w:r w:rsidRPr="009C5C87">
        <w:rPr>
          <w:rFonts w:cstheme="minorHAnsi"/>
        </w:rPr>
        <w:t xml:space="preserve">La presentación de la documentación por medio electrónico se hará a través de la Mesa de Partes Virtual, ingresando al portal web institucional </w:t>
      </w:r>
      <w:r w:rsidRPr="009C5C87">
        <w:rPr>
          <w:rFonts w:eastAsia="Times New Roman" w:cstheme="minorHAnsi"/>
          <w:bCs/>
          <w:color w:val="2F5496" w:themeColor="accent5" w:themeShade="BF"/>
          <w:u w:val="single"/>
        </w:rPr>
        <w:t>https://www.gob.pe/conadis</w:t>
      </w:r>
      <w:r w:rsidRPr="009C5C87">
        <w:rPr>
          <w:rFonts w:cstheme="minorHAnsi"/>
        </w:rPr>
        <w:t xml:space="preserve">, sección "Enlaces de Interés", haciendo clic en “Mesa de Partes Virtual” </w:t>
      </w:r>
    </w:p>
    <w:p w14:paraId="17554B28" w14:textId="77777777" w:rsidR="009C5C87" w:rsidRPr="009C5C87" w:rsidRDefault="009C5C87" w:rsidP="009C5C8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</w:p>
    <w:p w14:paraId="3E30F401" w14:textId="77777777" w:rsidR="009C5C87" w:rsidRPr="009C5C87" w:rsidRDefault="009C5C87" w:rsidP="009C5C8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9C5C87">
        <w:rPr>
          <w:rFonts w:cstheme="minorHAnsi"/>
        </w:rPr>
        <w:t>De no poder hacerlo virtual, se podrá hacerlo en forma física en la Mesa de Partes de la Sede Central del CONADIS, ubicada en Av. Arequipa N° 375, Urb. Santa Beatriz-Lima, en el horario de 8:30 horas a 17:00 horas.</w:t>
      </w:r>
    </w:p>
    <w:p w14:paraId="770DA639" w14:textId="77777777" w:rsidR="009C5C87" w:rsidRPr="009C5C87" w:rsidRDefault="009C5C87" w:rsidP="009C5C8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9C5C87">
        <w:rPr>
          <w:rFonts w:cstheme="minorHAnsi"/>
        </w:rPr>
        <w:t xml:space="preserve">    </w:t>
      </w:r>
    </w:p>
    <w:p w14:paraId="61AECD12" w14:textId="47F00B94" w:rsidR="009C5C87" w:rsidRPr="009C5C87" w:rsidRDefault="009C5C87" w:rsidP="009C5C87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9C5C87">
        <w:rPr>
          <w:rFonts w:cstheme="minorHAnsi"/>
        </w:rPr>
        <w:t>La propuesta física se presentará (foliada en número y rubricada de atrás hacia adelante en cada hoja)</w:t>
      </w:r>
      <w:r w:rsidR="00A47E90">
        <w:rPr>
          <w:rFonts w:cstheme="minorHAnsi"/>
        </w:rPr>
        <w:t>, en folder manila sujeta con fa</w:t>
      </w:r>
      <w:r w:rsidRPr="009C5C87">
        <w:rPr>
          <w:rFonts w:cstheme="minorHAnsi"/>
        </w:rPr>
        <w:t>stener y ésta a su vez en un sobre cerrado</w:t>
      </w:r>
      <w:r w:rsidR="00A47E90">
        <w:rPr>
          <w:rFonts w:cstheme="minorHAnsi"/>
        </w:rPr>
        <w:t>,</w:t>
      </w:r>
      <w:r w:rsidRPr="009C5C87">
        <w:rPr>
          <w:rFonts w:cstheme="minorHAnsi"/>
        </w:rPr>
        <w:t xml:space="preserve">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09FE08D4" w14:textId="77777777" w:rsidR="009C5C87" w:rsidRPr="009C5C87" w:rsidRDefault="009C5C87" w:rsidP="009C5C8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71A565F5" w14:textId="77777777" w:rsidR="009C5C87" w:rsidRPr="009C5C87" w:rsidRDefault="009C5C87" w:rsidP="009C5C87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theme="minorHAnsi"/>
          <w:b/>
        </w:rPr>
      </w:pPr>
      <w:r w:rsidRPr="009C5C87">
        <w:rPr>
          <w:rFonts w:cstheme="minorHAnsi"/>
          <w:b/>
        </w:rPr>
        <w:t>Documentos Obligatorios a Presentar en forma física o virtual:</w:t>
      </w:r>
    </w:p>
    <w:p w14:paraId="71456A00" w14:textId="1FB88EBB" w:rsidR="009C5C87" w:rsidRPr="009C5C87" w:rsidRDefault="009C5C87" w:rsidP="009C5C87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9C5C87">
        <w:rPr>
          <w:rFonts w:cstheme="minorHAnsi"/>
        </w:rPr>
        <w:t>Solicitud de inscripción firmada y con los datos co</w:t>
      </w:r>
      <w:r w:rsidR="00FF0CD7">
        <w:rPr>
          <w:rFonts w:cstheme="minorHAnsi"/>
        </w:rPr>
        <w:t>mpletos, de acuerdo al Anexo N°</w:t>
      </w:r>
      <w:r w:rsidRPr="009C5C87">
        <w:rPr>
          <w:rFonts w:cstheme="minorHAnsi"/>
        </w:rPr>
        <w:t>06.</w:t>
      </w:r>
    </w:p>
    <w:p w14:paraId="0F0087E6" w14:textId="23AD2C2F" w:rsidR="009C5C87" w:rsidRPr="009C5C87" w:rsidRDefault="009C5C87" w:rsidP="009C5C87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9C5C87">
        <w:rPr>
          <w:rFonts w:cstheme="minorHAnsi"/>
        </w:rPr>
        <w:t xml:space="preserve">Ficha Curricular firmada y documentada de </w:t>
      </w:r>
      <w:r w:rsidR="00FF0CD7">
        <w:rPr>
          <w:rFonts w:cstheme="minorHAnsi"/>
        </w:rPr>
        <w:t>acuerdo al formato del Anexo N°</w:t>
      </w:r>
      <w:r w:rsidRPr="009C5C87">
        <w:rPr>
          <w:rFonts w:cstheme="minorHAnsi"/>
        </w:rPr>
        <w:t>07. Foliada en número y rubricada de atrás hacia adelante en cada hoja.</w:t>
      </w:r>
    </w:p>
    <w:p w14:paraId="226A4CD0" w14:textId="117F532E" w:rsidR="009C5C87" w:rsidRPr="009C5C87" w:rsidRDefault="009C5C87" w:rsidP="009C5C87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9C5C87">
        <w:rPr>
          <w:rFonts w:cstheme="minorHAnsi"/>
        </w:rPr>
        <w:t xml:space="preserve">Declaraciones Juradas de acuerdo al </w:t>
      </w:r>
      <w:r w:rsidR="00FF0CD7">
        <w:rPr>
          <w:rFonts w:cstheme="minorHAnsi"/>
        </w:rPr>
        <w:t>formato indicado en el Anexo N°</w:t>
      </w:r>
      <w:r w:rsidRPr="009C5C87">
        <w:rPr>
          <w:rFonts w:cstheme="minorHAnsi"/>
        </w:rPr>
        <w:t>08.</w:t>
      </w:r>
    </w:p>
    <w:p w14:paraId="63117B43" w14:textId="77777777" w:rsidR="009C5C87" w:rsidRPr="009C5C87" w:rsidRDefault="009C5C87" w:rsidP="009C5C87">
      <w:pPr>
        <w:spacing w:after="0" w:line="240" w:lineRule="auto"/>
        <w:ind w:left="426"/>
        <w:jc w:val="both"/>
        <w:rPr>
          <w:rFonts w:cstheme="minorHAnsi"/>
        </w:rPr>
      </w:pPr>
    </w:p>
    <w:p w14:paraId="30B29FEB" w14:textId="77777777" w:rsidR="009C5C87" w:rsidRPr="009C5C87" w:rsidRDefault="009C5C87" w:rsidP="009C5C87">
      <w:pPr>
        <w:spacing w:after="0" w:line="240" w:lineRule="auto"/>
        <w:ind w:left="426"/>
        <w:jc w:val="both"/>
        <w:rPr>
          <w:rFonts w:cstheme="minorHAnsi"/>
        </w:rPr>
      </w:pPr>
      <w:r w:rsidRPr="009C5C87">
        <w:rPr>
          <w:rFonts w:cstheme="minorHAnsi"/>
        </w:rPr>
        <w:t>La omisión de la presentación de estos documentos, acarrea que el postulante sea declarado no admitido en la etapa respectiva</w:t>
      </w:r>
    </w:p>
    <w:p w14:paraId="4FADC766" w14:textId="77777777" w:rsidR="009C5C87" w:rsidRPr="009C5C87" w:rsidRDefault="009C5C87" w:rsidP="009C5C87">
      <w:pPr>
        <w:spacing w:after="0" w:line="240" w:lineRule="auto"/>
        <w:ind w:left="426"/>
        <w:jc w:val="both"/>
        <w:rPr>
          <w:rFonts w:cstheme="minorHAnsi"/>
        </w:rPr>
      </w:pPr>
    </w:p>
    <w:p w14:paraId="58C76367" w14:textId="0590F423" w:rsidR="009C5C87" w:rsidRPr="009C5C87" w:rsidRDefault="009C5C87" w:rsidP="009C5C8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9C5C87">
        <w:rPr>
          <w:rFonts w:cstheme="minorHAnsi"/>
          <w:b/>
        </w:rPr>
        <w:t>Los anexos</w:t>
      </w:r>
      <w:r w:rsidR="00FF0CD7">
        <w:rPr>
          <w:rFonts w:cstheme="minorHAnsi"/>
          <w:b/>
        </w:rPr>
        <w:t xml:space="preserve"> N°</w:t>
      </w:r>
      <w:r w:rsidRPr="009C5C87">
        <w:rPr>
          <w:rFonts w:cstheme="minorHAnsi"/>
          <w:b/>
        </w:rPr>
        <w:t xml:space="preserve">06, 07 y 08 serán descargados del portal web: </w:t>
      </w:r>
      <w:hyperlink r:id="rId12" w:history="1">
        <w:r w:rsidRPr="009C5C87">
          <w:rPr>
            <w:rStyle w:val="Hipervnculo"/>
            <w:rFonts w:cstheme="minorHAnsi"/>
            <w:color w:val="2F5496" w:themeColor="accent5" w:themeShade="BF"/>
          </w:rPr>
          <w:t>https://www.gob.pe/conadis</w:t>
        </w:r>
      </w:hyperlink>
      <w:r w:rsidRPr="009C5C87">
        <w:rPr>
          <w:rFonts w:cstheme="minorHAnsi"/>
        </w:rPr>
        <w:t xml:space="preserve"> (opción convocatoria de trabajo).</w:t>
      </w:r>
    </w:p>
    <w:p w14:paraId="743D4DF7" w14:textId="77777777" w:rsidR="009C5C87" w:rsidRPr="009C5C87" w:rsidRDefault="009C5C87" w:rsidP="009C5C8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9C5C87">
        <w:rPr>
          <w:rFonts w:cstheme="minorHAnsi"/>
        </w:rPr>
        <w:t>Etiqueta que deberá ser utilizada en el folder y sobre de manila si se presenta en forma física, será la siguiente:</w:t>
      </w:r>
    </w:p>
    <w:p w14:paraId="6EE4FDFB" w14:textId="77777777" w:rsidR="009C5C87" w:rsidRPr="009C5C87" w:rsidRDefault="009C5C87" w:rsidP="009C5C8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</w:p>
    <w:p w14:paraId="61F06CC2" w14:textId="77777777" w:rsidR="009C5C87" w:rsidRPr="009C5C87" w:rsidRDefault="009C5C87" w:rsidP="009C5C87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9C5C87">
        <w:rPr>
          <w:rFonts w:cstheme="minorHAnsi"/>
          <w:noProof/>
          <w:sz w:val="24"/>
          <w:szCs w:val="24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89AD5" wp14:editId="2D68C335">
                <wp:simplePos x="0" y="0"/>
                <wp:positionH relativeFrom="margin">
                  <wp:posOffset>320040</wp:posOffset>
                </wp:positionH>
                <wp:positionV relativeFrom="paragraph">
                  <wp:posOffset>15875</wp:posOffset>
                </wp:positionV>
                <wp:extent cx="4276725" cy="2924175"/>
                <wp:effectExtent l="19050" t="19050" r="28575" b="28575"/>
                <wp:wrapSquare wrapText="bothSides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E59F8" w14:textId="77777777" w:rsidR="009C5C87" w:rsidRPr="00680D44" w:rsidRDefault="009C5C87" w:rsidP="009C5C87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Señores</w:t>
                            </w:r>
                          </w:p>
                          <w:p w14:paraId="2CDE6D94" w14:textId="77777777" w:rsidR="009C5C87" w:rsidRPr="00680D44" w:rsidRDefault="009C5C87" w:rsidP="009C5C87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CONSEJO NACIONAL PARA LA INTEGRACIÓN DE LA PERSONA CON DISCAPACIDAD - CONADIS</w:t>
                            </w:r>
                          </w:p>
                          <w:p w14:paraId="6C1E86E7" w14:textId="77777777" w:rsidR="009C5C87" w:rsidRPr="00680D44" w:rsidRDefault="009C5C87" w:rsidP="009C5C87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Atte.: UNIDAD DE RECURSOS HUMANOS</w:t>
                            </w:r>
                          </w:p>
                          <w:p w14:paraId="6A2A3856" w14:textId="77777777" w:rsidR="009C5C87" w:rsidRPr="00680D44" w:rsidRDefault="009C5C87" w:rsidP="009C5C87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14:paraId="70C03526" w14:textId="77777777" w:rsidR="009C5C87" w:rsidRPr="00680D44" w:rsidRDefault="009C5C87" w:rsidP="009C5C87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PROCEDIMIENTO CAS Nº            -2020-CONADIS</w:t>
                            </w:r>
                          </w:p>
                          <w:p w14:paraId="18C3E0F4" w14:textId="77777777" w:rsidR="009C5C87" w:rsidRPr="00680D44" w:rsidRDefault="009C5C87" w:rsidP="009C5C87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2D99A4B8" w14:textId="77777777" w:rsidR="009C5C87" w:rsidRPr="00680D44" w:rsidRDefault="009C5C87" w:rsidP="009C5C87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7A50E388" w14:textId="77777777" w:rsidR="009C5C87" w:rsidRPr="00680D44" w:rsidRDefault="009C5C87" w:rsidP="009C5C87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0C35DD8F" w14:textId="77777777" w:rsidR="009C5C87" w:rsidRPr="00680D44" w:rsidRDefault="009C5C87" w:rsidP="009C5C87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098161E3" w14:textId="77777777" w:rsidR="009C5C87" w:rsidRPr="00680D44" w:rsidRDefault="009C5C87" w:rsidP="009C5C87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4394F803" w14:textId="77777777" w:rsidR="009C5C87" w:rsidRPr="00680D44" w:rsidRDefault="009C5C87" w:rsidP="009C5C87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44FB6DEC" w14:textId="77777777" w:rsidR="009C5C87" w:rsidRDefault="009C5C87" w:rsidP="009C5C87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Teléfono: …………………………………………………………….………………</w:t>
                            </w:r>
                          </w:p>
                          <w:p w14:paraId="7CB4C09C" w14:textId="77777777" w:rsidR="009C5C87" w:rsidRPr="00517613" w:rsidRDefault="009C5C87" w:rsidP="009C5C87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 xml:space="preserve">Correo electrónico: </w:t>
                            </w:r>
                            <w:r w:rsidRPr="00680D44"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4"/>
                                <w:szCs w:val="14"/>
                              </w:rPr>
                              <w:t>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89AD5" id="Rectángulo 3" o:spid="_x0000_s1026" style="position:absolute;left:0;text-align:left;margin-left:25.2pt;margin-top:1.25pt;width:336.7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" strokeweight="3.25pt">
                <v:textbox>
                  <w:txbxContent>
                    <w:p w14:paraId="644E59F8" w14:textId="77777777" w:rsidR="009C5C87" w:rsidRPr="00680D44" w:rsidRDefault="009C5C87" w:rsidP="009C5C87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Señores</w:t>
                      </w:r>
                    </w:p>
                    <w:p w14:paraId="2CDE6D94" w14:textId="77777777" w:rsidR="009C5C87" w:rsidRPr="00680D44" w:rsidRDefault="009C5C87" w:rsidP="009C5C87">
                      <w:pP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CONSEJO NACIONAL PARA LA INTEGRACIÓN DE LA PERSONA CON DISCAPACIDAD - CONADIS</w:t>
                      </w:r>
                    </w:p>
                    <w:p w14:paraId="6C1E86E7" w14:textId="77777777" w:rsidR="009C5C87" w:rsidRPr="00680D44" w:rsidRDefault="009C5C87" w:rsidP="009C5C87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Atte.: UNIDAD DE RECURSOS HUMANOS</w:t>
                      </w:r>
                    </w:p>
                    <w:p w14:paraId="6A2A3856" w14:textId="77777777" w:rsidR="009C5C87" w:rsidRPr="00680D44" w:rsidRDefault="009C5C87" w:rsidP="009C5C87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</w:p>
                    <w:p w14:paraId="70C03526" w14:textId="77777777" w:rsidR="009C5C87" w:rsidRPr="00680D44" w:rsidRDefault="009C5C87" w:rsidP="009C5C87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PROCEDIMIENTO CAS Nº            -2020-CONADIS</w:t>
                      </w:r>
                    </w:p>
                    <w:p w14:paraId="18C3E0F4" w14:textId="77777777" w:rsidR="009C5C87" w:rsidRPr="00680D44" w:rsidRDefault="009C5C87" w:rsidP="009C5C87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Código de Postulante N° …………………………………………………………</w:t>
                      </w:r>
                    </w:p>
                    <w:p w14:paraId="2D99A4B8" w14:textId="77777777" w:rsidR="009C5C87" w:rsidRPr="00680D44" w:rsidRDefault="009C5C87" w:rsidP="009C5C87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Item N°: ……………………………………………………………..……………….</w:t>
                      </w:r>
                    </w:p>
                    <w:p w14:paraId="7A50E388" w14:textId="77777777" w:rsidR="009C5C87" w:rsidRPr="00680D44" w:rsidRDefault="009C5C87" w:rsidP="009C5C87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Puesto   ………………………………………………………………………………</w:t>
                      </w:r>
                    </w:p>
                    <w:p w14:paraId="0C35DD8F" w14:textId="77777777" w:rsidR="009C5C87" w:rsidRPr="00680D44" w:rsidRDefault="009C5C87" w:rsidP="009C5C87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Apellidos y Nombres: .......................................................................................</w:t>
                      </w:r>
                    </w:p>
                    <w:p w14:paraId="098161E3" w14:textId="77777777" w:rsidR="009C5C87" w:rsidRPr="00680D44" w:rsidRDefault="009C5C87" w:rsidP="009C5C87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Número de DNI: ……………………………………………..…….…....................</w:t>
                      </w:r>
                    </w:p>
                    <w:p w14:paraId="4394F803" w14:textId="77777777" w:rsidR="009C5C87" w:rsidRPr="00680D44" w:rsidRDefault="009C5C87" w:rsidP="009C5C87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Dirección: ……………………………………………………………………………</w:t>
                      </w:r>
                    </w:p>
                    <w:p w14:paraId="44FB6DEC" w14:textId="77777777" w:rsidR="009C5C87" w:rsidRDefault="009C5C87" w:rsidP="009C5C87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</w:pP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Teléfono: …………………………………………………………….………………</w:t>
                      </w:r>
                    </w:p>
                    <w:p w14:paraId="7CB4C09C" w14:textId="77777777" w:rsidR="009C5C87" w:rsidRPr="00517613" w:rsidRDefault="009C5C87" w:rsidP="009C5C87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 xml:space="preserve">Correo electrónico: </w:t>
                      </w:r>
                      <w:r w:rsidRPr="00680D44"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4"/>
                          <w:szCs w:val="14"/>
                        </w:rPr>
                        <w:t>………………..…….…...............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F8941F1" w14:textId="77777777" w:rsidR="009C5C87" w:rsidRPr="009C5C87" w:rsidRDefault="009C5C87" w:rsidP="009C5C87">
      <w:pPr>
        <w:ind w:left="567"/>
        <w:rPr>
          <w:rFonts w:cstheme="minorHAnsi"/>
        </w:rPr>
      </w:pPr>
    </w:p>
    <w:p w14:paraId="2FB390DF" w14:textId="77777777" w:rsidR="009C5C87" w:rsidRPr="009C5C87" w:rsidRDefault="009C5C87" w:rsidP="009C5C8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16C97815" w14:textId="77777777" w:rsidR="009C5C87" w:rsidRPr="009C5C87" w:rsidRDefault="009C5C87" w:rsidP="009C5C8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4A107287" w14:textId="77777777" w:rsidR="009C5C87" w:rsidRPr="009C5C87" w:rsidRDefault="009C5C87" w:rsidP="009C5C8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74068805" w14:textId="77777777" w:rsidR="009C5C87" w:rsidRPr="009C5C87" w:rsidRDefault="009C5C87" w:rsidP="009C5C8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399D25FF" w14:textId="77777777" w:rsidR="009C5C87" w:rsidRPr="009C5C87" w:rsidRDefault="009C5C87" w:rsidP="009C5C8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5CC77CFB" w14:textId="77777777" w:rsidR="009C5C87" w:rsidRPr="009C5C87" w:rsidRDefault="009C5C87" w:rsidP="009C5C8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6C127EC0" w14:textId="77777777" w:rsidR="009C5C87" w:rsidRPr="009C5C87" w:rsidRDefault="009C5C87" w:rsidP="009C5C8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1C95763A" w14:textId="77777777" w:rsidR="009C5C87" w:rsidRPr="009C5C87" w:rsidRDefault="009C5C87" w:rsidP="009C5C8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2CE546E5" w14:textId="77777777" w:rsidR="009C5C87" w:rsidRPr="009C5C87" w:rsidRDefault="009C5C87" w:rsidP="009C5C8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72DD7F07" w14:textId="77777777" w:rsidR="009C5C87" w:rsidRPr="009C5C87" w:rsidRDefault="009C5C87" w:rsidP="009C5C8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365F2675" w14:textId="77777777" w:rsidR="009C5C87" w:rsidRPr="009C5C87" w:rsidRDefault="009C5C87" w:rsidP="009C5C8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7B53142B" w14:textId="77777777" w:rsidR="009C5C87" w:rsidRPr="009C5C87" w:rsidRDefault="009C5C87" w:rsidP="009C5C87">
      <w:pPr>
        <w:tabs>
          <w:tab w:val="left" w:pos="567"/>
        </w:tabs>
        <w:spacing w:before="120" w:after="120" w:line="240" w:lineRule="auto"/>
        <w:rPr>
          <w:rFonts w:cstheme="minorHAnsi"/>
          <w:b/>
        </w:rPr>
      </w:pPr>
    </w:p>
    <w:p w14:paraId="5D09E0D2" w14:textId="77777777" w:rsidR="009C5C87" w:rsidRPr="009C5C87" w:rsidRDefault="009C5C87" w:rsidP="009C5C87">
      <w:pPr>
        <w:pStyle w:val="Prrafodelista"/>
        <w:numPr>
          <w:ilvl w:val="1"/>
          <w:numId w:val="6"/>
        </w:numPr>
        <w:tabs>
          <w:tab w:val="left" w:pos="567"/>
        </w:tabs>
        <w:spacing w:before="120" w:after="120" w:line="240" w:lineRule="auto"/>
        <w:contextualSpacing w:val="0"/>
        <w:rPr>
          <w:rFonts w:cstheme="minorHAnsi"/>
          <w:b/>
        </w:rPr>
      </w:pPr>
      <w:r w:rsidRPr="009C5C87">
        <w:rPr>
          <w:rFonts w:cstheme="minorHAnsi"/>
          <w:b/>
        </w:rPr>
        <w:t>Otra información que resulte conveniente</w:t>
      </w:r>
    </w:p>
    <w:p w14:paraId="5F02AF94" w14:textId="0A488871" w:rsidR="009C5C87" w:rsidRPr="009C5C87" w:rsidRDefault="009C5C87" w:rsidP="009C5C8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9C5C87">
        <w:rPr>
          <w:rFonts w:cstheme="minorHAnsi"/>
        </w:rPr>
        <w:t xml:space="preserve">En caso que el postulante presente documentación que acredite la obtención de títulos, grados y/o estudios de posgrado en el extranjero, estos documentos deberán estar validados conforme lo </w:t>
      </w:r>
      <w:r w:rsidR="00FF0CD7">
        <w:rPr>
          <w:rFonts w:cstheme="minorHAnsi"/>
        </w:rPr>
        <w:t>establecido por la Directiva N°</w:t>
      </w:r>
      <w:r w:rsidRPr="009C5C87">
        <w:rPr>
          <w:rFonts w:cstheme="minorHAnsi"/>
        </w:rPr>
        <w:t>001-2014-SERVIR/GDCRSC aprobada por Resoluc</w:t>
      </w:r>
      <w:r w:rsidR="00FF0CD7">
        <w:rPr>
          <w:rFonts w:cstheme="minorHAnsi"/>
        </w:rPr>
        <w:t>ión de Presidencia Ejecutiva N°</w:t>
      </w:r>
      <w:r w:rsidRPr="009C5C87">
        <w:rPr>
          <w:rFonts w:cstheme="minorHAnsi"/>
        </w:rPr>
        <w:t>010-2014-SERVIR/PE. Asimismo, para el caso de documentos expedidos en idioma diferente al castellano, el postulante deberá adjuntar la traducción oficial o certificada.</w:t>
      </w:r>
    </w:p>
    <w:p w14:paraId="0516B210" w14:textId="77777777" w:rsidR="009C5C87" w:rsidRPr="009C5C87" w:rsidRDefault="009C5C87" w:rsidP="009C5C8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52B9B580" w14:textId="77777777" w:rsidR="009C5C87" w:rsidRPr="009C5C87" w:rsidRDefault="009C5C87" w:rsidP="009C5C87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9C5C87">
        <w:rPr>
          <w:rFonts w:cstheme="minorHAnsi"/>
          <w:b/>
        </w:rPr>
        <w:t xml:space="preserve">ETAPA DE SUSCRIPCIÓN Y REGISTRO DEL CONTRATO </w:t>
      </w:r>
    </w:p>
    <w:p w14:paraId="3974D75A" w14:textId="77777777" w:rsidR="009C5C87" w:rsidRPr="009C5C87" w:rsidRDefault="009C5C87" w:rsidP="009C5C87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9C5C87">
        <w:rPr>
          <w:rFonts w:cstheme="minorHAnsi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52766818" w14:textId="77777777" w:rsidR="009C5C87" w:rsidRPr="009C5C87" w:rsidRDefault="009C5C87" w:rsidP="009C5C87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238436BD" w14:textId="77777777" w:rsidR="009C5C87" w:rsidRPr="009C5C87" w:rsidRDefault="009C5C87" w:rsidP="009C5C87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9C5C87">
        <w:rPr>
          <w:rFonts w:cstheme="minorHAnsi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2234B838" w14:textId="77777777" w:rsidR="009C5C87" w:rsidRPr="009C5C87" w:rsidRDefault="009C5C87" w:rsidP="009C5C87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</w:p>
    <w:p w14:paraId="5B8C01BA" w14:textId="77777777" w:rsidR="009C5C87" w:rsidRPr="009C5C87" w:rsidRDefault="009C5C87" w:rsidP="009C5C87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cstheme="minorHAnsi"/>
          <w:color w:val="000000"/>
          <w:lang w:val="es-ES"/>
        </w:rPr>
      </w:pPr>
      <w:r w:rsidRPr="009C5C87">
        <w:rPr>
          <w:rFonts w:cstheme="minorHAnsi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252B1E0E" w14:textId="77777777" w:rsidR="009C5C87" w:rsidRPr="009C5C87" w:rsidRDefault="009C5C87" w:rsidP="009C5C87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9C5C87">
        <w:rPr>
          <w:rFonts w:cstheme="minorHAnsi"/>
          <w:color w:val="000000"/>
          <w:lang w:val="es-ES"/>
        </w:rPr>
        <w:t xml:space="preserve">- 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fedateo correspondiente. </w:t>
      </w:r>
    </w:p>
    <w:p w14:paraId="022CBEA1" w14:textId="77777777" w:rsidR="009C5C87" w:rsidRPr="009C5C87" w:rsidRDefault="009C5C87" w:rsidP="009C5C87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9C5C87">
        <w:rPr>
          <w:rFonts w:cstheme="minorHAnsi"/>
          <w:color w:val="000000"/>
          <w:lang w:val="es-ES"/>
        </w:rPr>
        <w:t xml:space="preserve">- Otros documentos que permitan verificar lo declarado durante el proceso de selección, los cuales serán solicitados en el acta de resultados finales. </w:t>
      </w:r>
    </w:p>
    <w:p w14:paraId="0999DB2B" w14:textId="54A0B166" w:rsidR="009C5C87" w:rsidRPr="009C5C87" w:rsidRDefault="009C5C87" w:rsidP="009C5C87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9C5C87">
        <w:rPr>
          <w:rFonts w:cstheme="minorHAnsi"/>
          <w:color w:val="000000"/>
          <w:lang w:val="es-ES"/>
        </w:rPr>
        <w:lastRenderedPageBreak/>
        <w:t>- En caso contar con grados y/o títulos obtenidos en el extranjero deberá presentar al momento de la suscripción el Registro de Titulo, grado, post grado a través del Port</w:t>
      </w:r>
      <w:r w:rsidR="00FF0CD7">
        <w:rPr>
          <w:rFonts w:cstheme="minorHAnsi"/>
          <w:color w:val="000000"/>
          <w:lang w:val="es-ES"/>
        </w:rPr>
        <w:t>al de Servir según DIRECTIVA N°</w:t>
      </w:r>
      <w:r w:rsidRPr="009C5C87">
        <w:rPr>
          <w:rFonts w:cstheme="minorHAnsi"/>
          <w:color w:val="000000"/>
          <w:lang w:val="es-ES"/>
        </w:rPr>
        <w:t xml:space="preserve">001-2014-SERVIR/GDCRSC aprobada con Resolución de Presidencia Ejecutiva </w:t>
      </w:r>
      <w:r w:rsidR="00FF0CD7">
        <w:rPr>
          <w:rFonts w:cstheme="minorHAnsi"/>
          <w:color w:val="000000"/>
          <w:lang w:val="es-ES"/>
        </w:rPr>
        <w:t xml:space="preserve"> N°</w:t>
      </w:r>
      <w:r w:rsidRPr="009C5C87">
        <w:rPr>
          <w:rFonts w:cstheme="minorHAnsi"/>
          <w:color w:val="000000"/>
          <w:lang w:val="es-ES"/>
        </w:rPr>
        <w:t xml:space="preserve">10-2014/SERVIR/PE. </w:t>
      </w:r>
    </w:p>
    <w:p w14:paraId="6E79A855" w14:textId="77777777" w:rsidR="009C5C87" w:rsidRPr="009C5C87" w:rsidRDefault="009C5C87" w:rsidP="009C5C87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9C5C87">
        <w:rPr>
          <w:rFonts w:cstheme="minorHAnsi"/>
          <w:color w:val="000000"/>
          <w:lang w:val="es-ES"/>
        </w:rPr>
        <w:t xml:space="preserve">- Para el caso de documentos expedidos en idioma diferente al castellano, el solicitante deberá adjuntar la traducción oficial o certificada de los mismos. </w:t>
      </w:r>
    </w:p>
    <w:p w14:paraId="4C3BC00D" w14:textId="77777777" w:rsidR="009C5C87" w:rsidRPr="009C5C87" w:rsidRDefault="009C5C87" w:rsidP="009C5C87">
      <w:pPr>
        <w:autoSpaceDE w:val="0"/>
        <w:autoSpaceDN w:val="0"/>
        <w:adjustRightInd w:val="0"/>
        <w:spacing w:after="0" w:line="240" w:lineRule="auto"/>
        <w:ind w:left="567" w:hanging="219"/>
        <w:jc w:val="both"/>
        <w:rPr>
          <w:rFonts w:cstheme="minorHAnsi"/>
          <w:color w:val="000000"/>
          <w:lang w:val="es-ES"/>
        </w:rPr>
      </w:pPr>
      <w:r w:rsidRPr="009C5C87">
        <w:rPr>
          <w:rFonts w:cstheme="minorHAnsi"/>
          <w:color w:val="000000"/>
          <w:lang w:val="es-ES"/>
        </w:rPr>
        <w:t xml:space="preserve">- Otros documentos que la OGRH solicite en la publicación de resultados finales. </w:t>
      </w:r>
    </w:p>
    <w:p w14:paraId="2B43951B" w14:textId="77777777" w:rsidR="009C5C87" w:rsidRPr="009C5C87" w:rsidRDefault="009C5C87" w:rsidP="009C5C87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  <w:lang w:val="es-ES"/>
        </w:rPr>
      </w:pPr>
    </w:p>
    <w:p w14:paraId="5ABBF33D" w14:textId="77777777" w:rsidR="009C5C87" w:rsidRPr="009C5C87" w:rsidRDefault="009C5C87" w:rsidP="009C5C87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9C5C87">
        <w:rPr>
          <w:rFonts w:cstheme="minorHAnsi"/>
          <w:b/>
        </w:rPr>
        <w:t>CONSIDERACIONES IMPORTANTES</w:t>
      </w:r>
    </w:p>
    <w:p w14:paraId="776F6178" w14:textId="77777777" w:rsidR="009C5C87" w:rsidRPr="009C5C87" w:rsidRDefault="009C5C87" w:rsidP="009C5C87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9C5C87">
        <w:rPr>
          <w:rFonts w:cstheme="minorHAnsi"/>
          <w:b/>
        </w:rPr>
        <w:t>De no consignar toda la información solicitada</w:t>
      </w:r>
      <w:r w:rsidRPr="009C5C87">
        <w:rPr>
          <w:rFonts w:cstheme="minorHAnsi"/>
        </w:rPr>
        <w:t xml:space="preserve"> durante la fase 1: Presentación de propuestas de postulación, tales como datos personales, laborales, entre otros, será declarado como </w:t>
      </w:r>
      <w:r w:rsidRPr="009C5C87">
        <w:rPr>
          <w:rFonts w:cstheme="minorHAnsi"/>
          <w:b/>
        </w:rPr>
        <w:t>NO APTO</w:t>
      </w:r>
      <w:r w:rsidRPr="009C5C87">
        <w:rPr>
          <w:rFonts w:cstheme="minorHAnsi"/>
        </w:rPr>
        <w:t>.</w:t>
      </w:r>
    </w:p>
    <w:p w14:paraId="06FB3188" w14:textId="77777777" w:rsidR="009C5C87" w:rsidRPr="009C5C87" w:rsidRDefault="009C5C87" w:rsidP="009C5C87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9C5C87">
        <w:rPr>
          <w:rFonts w:cstheme="minorHAnsi"/>
        </w:rPr>
        <w:t>La documentación que presente el postulante debe ser legible, sin borrones o enmendaduras, caso contrario no será considerada.</w:t>
      </w:r>
    </w:p>
    <w:p w14:paraId="6DA7E879" w14:textId="77777777" w:rsidR="009C5C87" w:rsidRPr="009C5C87" w:rsidRDefault="009C5C87" w:rsidP="009C5C87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9C5C87">
        <w:rPr>
          <w:rFonts w:cstheme="minorHAnsi"/>
        </w:rPr>
        <w:t>Respecto al requisito de formación académica, el postulante debe indicar obligatoriamente la fecha de egreso de la formación académica solicitada.</w:t>
      </w:r>
    </w:p>
    <w:p w14:paraId="5D8E6164" w14:textId="77777777" w:rsidR="009C5C87" w:rsidRPr="009C5C87" w:rsidRDefault="009C5C87" w:rsidP="009C5C87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</w:rPr>
      </w:pPr>
      <w:r w:rsidRPr="009C5C87">
        <w:rPr>
          <w:rFonts w:cstheme="minorHAnsi"/>
        </w:rPr>
        <w:t>Los cursos y/o programas de especialización se deben acreditar mediante un certificado, constancia u otro medio probatorio que incluya las horas totales de duración.</w:t>
      </w:r>
    </w:p>
    <w:p w14:paraId="3A3B27D9" w14:textId="6267F01F" w:rsidR="009C5C87" w:rsidRPr="009C5C87" w:rsidRDefault="009C5C87" w:rsidP="009C5C87">
      <w:pPr>
        <w:numPr>
          <w:ilvl w:val="0"/>
          <w:numId w:val="7"/>
        </w:numPr>
        <w:tabs>
          <w:tab w:val="left" w:pos="709"/>
        </w:tabs>
        <w:spacing w:before="120" w:after="120" w:line="240" w:lineRule="auto"/>
        <w:ind w:left="709" w:hanging="283"/>
        <w:jc w:val="both"/>
        <w:rPr>
          <w:rFonts w:cstheme="minorHAnsi"/>
          <w:b/>
        </w:rPr>
      </w:pPr>
      <w:r w:rsidRPr="009C5C87">
        <w:rPr>
          <w:rFonts w:cstheme="minorHAnsi"/>
          <w:b/>
        </w:rPr>
        <w:t>El postulante APTO</w:t>
      </w:r>
      <w:r w:rsidRPr="009C5C87">
        <w:rPr>
          <w:rFonts w:cstheme="minorHAnsi"/>
        </w:rPr>
        <w:t xml:space="preserve"> </w:t>
      </w:r>
      <w:r w:rsidRPr="009C5C87">
        <w:rPr>
          <w:rFonts w:cstheme="minorHAnsi"/>
          <w:b/>
        </w:rPr>
        <w:t>que sea citado</w:t>
      </w:r>
      <w:r w:rsidRPr="009C5C87">
        <w:rPr>
          <w:rFonts w:cstheme="minorHAnsi"/>
        </w:rPr>
        <w:t xml:space="preserve"> para evaluación de conocimientos (de corresponder) y/o entrevista virtual o personal de la presente convocatoria, tendrá una </w:t>
      </w:r>
      <w:r w:rsidRPr="0075104F">
        <w:rPr>
          <w:rFonts w:cstheme="minorHAnsi"/>
          <w:bCs/>
        </w:rPr>
        <w:t xml:space="preserve">tolerancia de </w:t>
      </w:r>
      <w:r w:rsidR="0075104F" w:rsidRPr="0075104F">
        <w:rPr>
          <w:rFonts w:cstheme="minorHAnsi"/>
          <w:bCs/>
        </w:rPr>
        <w:t>diez</w:t>
      </w:r>
      <w:r w:rsidRPr="0075104F">
        <w:rPr>
          <w:rFonts w:cstheme="minorHAnsi"/>
          <w:bCs/>
        </w:rPr>
        <w:t xml:space="preserve"> (10) minutos</w:t>
      </w:r>
      <w:r w:rsidRPr="009C5C87">
        <w:rPr>
          <w:rFonts w:cstheme="minorHAnsi"/>
          <w:color w:val="2E74B5" w:themeColor="accent1" w:themeShade="BF"/>
        </w:rPr>
        <w:t xml:space="preserve"> </w:t>
      </w:r>
      <w:r w:rsidRPr="009C5C87">
        <w:rPr>
          <w:rFonts w:cstheme="minorHAnsi"/>
        </w:rPr>
        <w:t xml:space="preserve">a la hora citada, </w:t>
      </w:r>
      <w:r w:rsidRPr="009C5C87">
        <w:rPr>
          <w:rFonts w:cstheme="minorHAnsi"/>
          <w:b/>
        </w:rPr>
        <w:t>caso contrario quedará DESCALIFICADO.</w:t>
      </w:r>
    </w:p>
    <w:p w14:paraId="0A74869A" w14:textId="77777777" w:rsidR="009C5C87" w:rsidRPr="009C5C87" w:rsidRDefault="009C5C87" w:rsidP="009C5C8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s-ES"/>
        </w:rPr>
      </w:pPr>
    </w:p>
    <w:p w14:paraId="335C8276" w14:textId="77777777" w:rsidR="009C5C87" w:rsidRPr="009C5C87" w:rsidRDefault="009C5C87" w:rsidP="009C5C87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</w:rPr>
      </w:pPr>
      <w:r w:rsidRPr="009C5C87">
        <w:rPr>
          <w:rFonts w:cstheme="minorHAnsi"/>
          <w:b/>
        </w:rPr>
        <w:t>DE LA DECLARATORIA DE DESIERTO O DE LA CANCELACIÓN DE LA CONVOCATORIA</w:t>
      </w:r>
    </w:p>
    <w:p w14:paraId="7F05AB66" w14:textId="77777777" w:rsidR="009C5C87" w:rsidRPr="009C5C87" w:rsidRDefault="009C5C87" w:rsidP="009C5C87">
      <w:pPr>
        <w:pStyle w:val="Prrafodelista"/>
        <w:numPr>
          <w:ilvl w:val="1"/>
          <w:numId w:val="22"/>
        </w:numPr>
        <w:tabs>
          <w:tab w:val="left" w:pos="709"/>
        </w:tabs>
        <w:spacing w:before="120" w:after="120" w:line="240" w:lineRule="auto"/>
        <w:ind w:left="1134" w:hanging="708"/>
        <w:rPr>
          <w:rFonts w:cstheme="minorHAnsi"/>
          <w:b/>
        </w:rPr>
      </w:pPr>
      <w:r w:rsidRPr="009C5C87">
        <w:rPr>
          <w:rFonts w:cstheme="minorHAnsi"/>
          <w:b/>
        </w:rPr>
        <w:t>Declaratoria de la convocatoria como desierta</w:t>
      </w:r>
    </w:p>
    <w:p w14:paraId="178D73A6" w14:textId="77777777" w:rsidR="009C5C87" w:rsidRPr="009C5C87" w:rsidRDefault="009C5C87" w:rsidP="009C5C87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9C5C87">
        <w:rPr>
          <w:rFonts w:cstheme="minorHAnsi"/>
        </w:rPr>
        <w:t>La convocatoria del procedimiento puede ser declarado desierto por el Comité de Selección CAS en alguno de los siguientes supuestos:</w:t>
      </w:r>
    </w:p>
    <w:p w14:paraId="289A6A11" w14:textId="77777777" w:rsidR="009C5C87" w:rsidRPr="009C5C87" w:rsidRDefault="009C5C87" w:rsidP="009C5C87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9C5C87">
        <w:rPr>
          <w:rFonts w:cstheme="minorHAnsi"/>
        </w:rPr>
        <w:t>Cuando no se presentan postulantes a la convocatoria.</w:t>
      </w:r>
    </w:p>
    <w:p w14:paraId="46E3E1F2" w14:textId="77777777" w:rsidR="009C5C87" w:rsidRPr="009C5C87" w:rsidRDefault="009C5C87" w:rsidP="009C5C87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9C5C87">
        <w:rPr>
          <w:rFonts w:cstheme="minorHAnsi"/>
        </w:rPr>
        <w:t>Cuando ninguno de los postulantes cumple con los requisitos mínimos.</w:t>
      </w:r>
    </w:p>
    <w:p w14:paraId="2F5FDD9A" w14:textId="77777777" w:rsidR="009C5C87" w:rsidRPr="009C5C87" w:rsidRDefault="009C5C87" w:rsidP="009C5C87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9C5C87">
        <w:rPr>
          <w:rFonts w:cstheme="minorHAnsi"/>
        </w:rPr>
        <w:t>Cuando habiendo cumplido los requisitos mínimos, ninguno de los postulantes obtiene puntaje mínimo en las fases de evaluación de la convocatoria.</w:t>
      </w:r>
    </w:p>
    <w:p w14:paraId="0BC52AE0" w14:textId="335CCACF" w:rsidR="009C5C87" w:rsidRPr="009C5C87" w:rsidRDefault="00FF0CD7" w:rsidP="00FF0CD7">
      <w:pPr>
        <w:pStyle w:val="Prrafodelista"/>
        <w:numPr>
          <w:ilvl w:val="1"/>
          <w:numId w:val="22"/>
        </w:numPr>
        <w:tabs>
          <w:tab w:val="left" w:pos="709"/>
        </w:tabs>
        <w:spacing w:before="120" w:after="120" w:line="240" w:lineRule="auto"/>
        <w:ind w:left="1134" w:hanging="850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9C5C87" w:rsidRPr="009C5C87">
        <w:rPr>
          <w:rFonts w:cstheme="minorHAnsi"/>
          <w:b/>
        </w:rPr>
        <w:t>Cancelación de la convocatoria</w:t>
      </w:r>
    </w:p>
    <w:p w14:paraId="260A8342" w14:textId="77777777" w:rsidR="009C5C87" w:rsidRPr="009C5C87" w:rsidRDefault="009C5C87" w:rsidP="009C5C87">
      <w:pPr>
        <w:tabs>
          <w:tab w:val="left" w:pos="851"/>
        </w:tabs>
        <w:spacing w:before="120" w:after="120" w:line="240" w:lineRule="auto"/>
        <w:ind w:left="993"/>
        <w:jc w:val="both"/>
        <w:rPr>
          <w:rFonts w:cstheme="minorHAnsi"/>
        </w:rPr>
      </w:pPr>
      <w:r w:rsidRPr="009C5C87">
        <w:rPr>
          <w:rFonts w:cstheme="minorHAnsi"/>
        </w:rPr>
        <w:t>A solicitud del área usuaria, el procedimiento de selección puede ser cancelado y sin que ello genere responsabilidad de la entidad, en alguno de los siguientes supuestos:</w:t>
      </w:r>
    </w:p>
    <w:p w14:paraId="7C5A3112" w14:textId="77777777" w:rsidR="009C5C87" w:rsidRPr="009C5C87" w:rsidRDefault="009C5C87" w:rsidP="009C5C87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9C5C87">
        <w:rPr>
          <w:rFonts w:cstheme="minorHAnsi"/>
        </w:rPr>
        <w:t>Cuando desaparece la necesidad del servicio de la entidad con posterioridad al inicio de la convocatoria.</w:t>
      </w:r>
    </w:p>
    <w:p w14:paraId="2B19854A" w14:textId="77777777" w:rsidR="009C5C87" w:rsidRPr="009C5C87" w:rsidRDefault="009C5C87" w:rsidP="009C5C87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9C5C87">
        <w:rPr>
          <w:rFonts w:cstheme="minorHAnsi"/>
        </w:rPr>
        <w:t>Por restricción presupuestal.</w:t>
      </w:r>
    </w:p>
    <w:p w14:paraId="0D1B2434" w14:textId="77777777" w:rsidR="009C5C87" w:rsidRPr="009C5C87" w:rsidRDefault="009C5C87" w:rsidP="009C5C87">
      <w:pPr>
        <w:numPr>
          <w:ilvl w:val="0"/>
          <w:numId w:val="7"/>
        </w:numPr>
        <w:tabs>
          <w:tab w:val="left" w:pos="1134"/>
        </w:tabs>
        <w:spacing w:before="120" w:after="120" w:line="240" w:lineRule="auto"/>
        <w:ind w:left="1134" w:hanging="141"/>
        <w:jc w:val="both"/>
        <w:rPr>
          <w:rFonts w:cstheme="minorHAnsi"/>
        </w:rPr>
      </w:pPr>
      <w:r w:rsidRPr="009C5C87">
        <w:rPr>
          <w:rFonts w:cstheme="minorHAnsi"/>
        </w:rPr>
        <w:t>Otros supuestos debidamente justificados.</w:t>
      </w:r>
    </w:p>
    <w:p w14:paraId="12ABB37E" w14:textId="77777777" w:rsidR="0069517D" w:rsidRPr="001E6AD2" w:rsidRDefault="0069517D" w:rsidP="009C5C87">
      <w:pPr>
        <w:pStyle w:val="Prrafodelista"/>
        <w:tabs>
          <w:tab w:val="left" w:pos="567"/>
        </w:tabs>
        <w:spacing w:before="120" w:after="120" w:line="240" w:lineRule="auto"/>
        <w:ind w:left="851"/>
        <w:contextualSpacing w:val="0"/>
        <w:rPr>
          <w:rFonts w:cstheme="minorHAnsi"/>
          <w:sz w:val="15"/>
          <w:szCs w:val="15"/>
        </w:rPr>
      </w:pPr>
    </w:p>
    <w:sectPr w:rsidR="0069517D" w:rsidRPr="001E6AD2" w:rsidSect="001E48C0">
      <w:footerReference w:type="default" r:id="rId13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657BA" w14:textId="77777777" w:rsidR="00A27D39" w:rsidRDefault="00A27D39" w:rsidP="00991921">
      <w:pPr>
        <w:spacing w:after="0" w:line="240" w:lineRule="auto"/>
      </w:pPr>
      <w:r>
        <w:separator/>
      </w:r>
    </w:p>
  </w:endnote>
  <w:endnote w:type="continuationSeparator" w:id="0">
    <w:p w14:paraId="7FDCEA93" w14:textId="77777777" w:rsidR="00A27D39" w:rsidRDefault="00A27D39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3FB29250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FF0CD7" w:rsidRPr="00FF0CD7">
          <w:rPr>
            <w:noProof/>
            <w:sz w:val="16"/>
            <w:szCs w:val="16"/>
            <w:lang w:val="es-ES"/>
          </w:rPr>
          <w:t>10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B3758C" w:rsidRDefault="00B3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B9C62" w14:textId="77777777" w:rsidR="00A27D39" w:rsidRDefault="00A27D39" w:rsidP="00991921">
      <w:pPr>
        <w:spacing w:after="0" w:line="240" w:lineRule="auto"/>
      </w:pPr>
      <w:r>
        <w:separator/>
      </w:r>
    </w:p>
  </w:footnote>
  <w:footnote w:type="continuationSeparator" w:id="0">
    <w:p w14:paraId="190C7C09" w14:textId="77777777" w:rsidR="00A27D39" w:rsidRDefault="00A27D39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6B60F7"/>
    <w:multiLevelType w:val="multilevel"/>
    <w:tmpl w:val="7C2C3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E51D42"/>
    <w:multiLevelType w:val="multilevel"/>
    <w:tmpl w:val="713218F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631A64"/>
    <w:multiLevelType w:val="multilevel"/>
    <w:tmpl w:val="4E48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16432"/>
    <w:multiLevelType w:val="hybridMultilevel"/>
    <w:tmpl w:val="2BB2CB56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57424870"/>
    <w:multiLevelType w:val="hybridMultilevel"/>
    <w:tmpl w:val="137E1746"/>
    <w:lvl w:ilvl="0" w:tplc="E99E0D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EEF477C"/>
    <w:multiLevelType w:val="hybridMultilevel"/>
    <w:tmpl w:val="7662FC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D1D33"/>
    <w:multiLevelType w:val="multilevel"/>
    <w:tmpl w:val="C24E9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6D2313"/>
    <w:multiLevelType w:val="hybridMultilevel"/>
    <w:tmpl w:val="FAC4E2F8"/>
    <w:lvl w:ilvl="0" w:tplc="D16CD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79A45AD0"/>
    <w:multiLevelType w:val="hybridMultilevel"/>
    <w:tmpl w:val="102EF5C8"/>
    <w:lvl w:ilvl="0" w:tplc="E93A1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</w:num>
  <w:num w:numId="5">
    <w:abstractNumId w:val="16"/>
  </w:num>
  <w:num w:numId="6">
    <w:abstractNumId w:val="0"/>
  </w:num>
  <w:num w:numId="7">
    <w:abstractNumId w:val="18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  <w:num w:numId="13">
    <w:abstractNumId w:val="19"/>
  </w:num>
  <w:num w:numId="14">
    <w:abstractNumId w:val="21"/>
  </w:num>
  <w:num w:numId="15">
    <w:abstractNumId w:val="17"/>
  </w:num>
  <w:num w:numId="16">
    <w:abstractNumId w:val="6"/>
  </w:num>
  <w:num w:numId="17">
    <w:abstractNumId w:val="8"/>
  </w:num>
  <w:num w:numId="18">
    <w:abstractNumId w:val="15"/>
  </w:num>
  <w:num w:numId="19">
    <w:abstractNumId w:val="14"/>
  </w:num>
  <w:num w:numId="20">
    <w:abstractNumId w:val="20"/>
  </w:num>
  <w:num w:numId="21">
    <w:abstractNumId w:val="13"/>
  </w:num>
  <w:num w:numId="2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E98"/>
    <w:rsid w:val="00011F44"/>
    <w:rsid w:val="00012110"/>
    <w:rsid w:val="0001349A"/>
    <w:rsid w:val="000138C4"/>
    <w:rsid w:val="000148FC"/>
    <w:rsid w:val="0001525C"/>
    <w:rsid w:val="0001616C"/>
    <w:rsid w:val="000207C5"/>
    <w:rsid w:val="000220E8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342"/>
    <w:rsid w:val="00036988"/>
    <w:rsid w:val="00037010"/>
    <w:rsid w:val="00040A1E"/>
    <w:rsid w:val="00044369"/>
    <w:rsid w:val="0004520C"/>
    <w:rsid w:val="00046D05"/>
    <w:rsid w:val="0004722D"/>
    <w:rsid w:val="00047DC0"/>
    <w:rsid w:val="00050C24"/>
    <w:rsid w:val="00051CE0"/>
    <w:rsid w:val="00054696"/>
    <w:rsid w:val="00056B5B"/>
    <w:rsid w:val="00056B73"/>
    <w:rsid w:val="00056BCF"/>
    <w:rsid w:val="00056E40"/>
    <w:rsid w:val="000579CE"/>
    <w:rsid w:val="00057FE2"/>
    <w:rsid w:val="00061C0A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7293"/>
    <w:rsid w:val="00077428"/>
    <w:rsid w:val="00077F85"/>
    <w:rsid w:val="00080BE8"/>
    <w:rsid w:val="00081505"/>
    <w:rsid w:val="00081D60"/>
    <w:rsid w:val="00084785"/>
    <w:rsid w:val="00085DE5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96AE7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760"/>
    <w:rsid w:val="000D6FB3"/>
    <w:rsid w:val="000E0779"/>
    <w:rsid w:val="000E1676"/>
    <w:rsid w:val="000E1FB3"/>
    <w:rsid w:val="000E5BAE"/>
    <w:rsid w:val="000E6100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31D48"/>
    <w:rsid w:val="0013298D"/>
    <w:rsid w:val="001329E2"/>
    <w:rsid w:val="00133629"/>
    <w:rsid w:val="00133DD3"/>
    <w:rsid w:val="001347A4"/>
    <w:rsid w:val="001368F9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51AF3"/>
    <w:rsid w:val="001520CF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4E77"/>
    <w:rsid w:val="00174F89"/>
    <w:rsid w:val="0017619A"/>
    <w:rsid w:val="001761DC"/>
    <w:rsid w:val="00180132"/>
    <w:rsid w:val="00181890"/>
    <w:rsid w:val="001847BF"/>
    <w:rsid w:val="00185FB8"/>
    <w:rsid w:val="00187856"/>
    <w:rsid w:val="001954A4"/>
    <w:rsid w:val="001A3357"/>
    <w:rsid w:val="001A3489"/>
    <w:rsid w:val="001A6352"/>
    <w:rsid w:val="001A6C03"/>
    <w:rsid w:val="001A6EF5"/>
    <w:rsid w:val="001A79EF"/>
    <w:rsid w:val="001A7D61"/>
    <w:rsid w:val="001B079C"/>
    <w:rsid w:val="001B1470"/>
    <w:rsid w:val="001B17BC"/>
    <w:rsid w:val="001B1DE3"/>
    <w:rsid w:val="001B3144"/>
    <w:rsid w:val="001B4297"/>
    <w:rsid w:val="001B4702"/>
    <w:rsid w:val="001B4B0F"/>
    <w:rsid w:val="001B52B2"/>
    <w:rsid w:val="001B6E6E"/>
    <w:rsid w:val="001B729A"/>
    <w:rsid w:val="001C131F"/>
    <w:rsid w:val="001C3A0E"/>
    <w:rsid w:val="001C5299"/>
    <w:rsid w:val="001C531A"/>
    <w:rsid w:val="001D2143"/>
    <w:rsid w:val="001D2880"/>
    <w:rsid w:val="001D5D47"/>
    <w:rsid w:val="001D68C4"/>
    <w:rsid w:val="001D68C8"/>
    <w:rsid w:val="001D6AC3"/>
    <w:rsid w:val="001E1DBF"/>
    <w:rsid w:val="001E48C0"/>
    <w:rsid w:val="001E56B2"/>
    <w:rsid w:val="001E5B51"/>
    <w:rsid w:val="001E5CF2"/>
    <w:rsid w:val="001E6A9E"/>
    <w:rsid w:val="001E6AD2"/>
    <w:rsid w:val="001E7481"/>
    <w:rsid w:val="001F1D87"/>
    <w:rsid w:val="001F3873"/>
    <w:rsid w:val="001F39D4"/>
    <w:rsid w:val="001F56CB"/>
    <w:rsid w:val="001F5D8E"/>
    <w:rsid w:val="001F7093"/>
    <w:rsid w:val="002054CB"/>
    <w:rsid w:val="002061B2"/>
    <w:rsid w:val="00210987"/>
    <w:rsid w:val="0021216B"/>
    <w:rsid w:val="00214AE2"/>
    <w:rsid w:val="0021513B"/>
    <w:rsid w:val="0021536B"/>
    <w:rsid w:val="00215CD4"/>
    <w:rsid w:val="002215F4"/>
    <w:rsid w:val="0022224A"/>
    <w:rsid w:val="002245FC"/>
    <w:rsid w:val="00224D2D"/>
    <w:rsid w:val="00227382"/>
    <w:rsid w:val="00230DAC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36B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242D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9F5"/>
    <w:rsid w:val="002C5E46"/>
    <w:rsid w:val="002C638B"/>
    <w:rsid w:val="002D0D3E"/>
    <w:rsid w:val="002D28B2"/>
    <w:rsid w:val="002D4E81"/>
    <w:rsid w:val="002D6272"/>
    <w:rsid w:val="002D6D75"/>
    <w:rsid w:val="002D7E30"/>
    <w:rsid w:val="002E112E"/>
    <w:rsid w:val="002E1730"/>
    <w:rsid w:val="002E1920"/>
    <w:rsid w:val="002E496E"/>
    <w:rsid w:val="002F1ECF"/>
    <w:rsid w:val="002F42B5"/>
    <w:rsid w:val="002F70FF"/>
    <w:rsid w:val="002F7A36"/>
    <w:rsid w:val="00301579"/>
    <w:rsid w:val="003017D6"/>
    <w:rsid w:val="0030297A"/>
    <w:rsid w:val="00302CDB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1E20"/>
    <w:rsid w:val="0033574D"/>
    <w:rsid w:val="00335D87"/>
    <w:rsid w:val="00335FE9"/>
    <w:rsid w:val="00340373"/>
    <w:rsid w:val="00340C61"/>
    <w:rsid w:val="00342036"/>
    <w:rsid w:val="00345D4A"/>
    <w:rsid w:val="00345F32"/>
    <w:rsid w:val="00345FF1"/>
    <w:rsid w:val="003466F9"/>
    <w:rsid w:val="00346971"/>
    <w:rsid w:val="00346A83"/>
    <w:rsid w:val="00347160"/>
    <w:rsid w:val="00347BC7"/>
    <w:rsid w:val="00347EE8"/>
    <w:rsid w:val="00351C0C"/>
    <w:rsid w:val="00351C56"/>
    <w:rsid w:val="003533D5"/>
    <w:rsid w:val="003536AE"/>
    <w:rsid w:val="0035443F"/>
    <w:rsid w:val="003565A2"/>
    <w:rsid w:val="00356D93"/>
    <w:rsid w:val="003608CF"/>
    <w:rsid w:val="00362418"/>
    <w:rsid w:val="00362DCE"/>
    <w:rsid w:val="00365F3A"/>
    <w:rsid w:val="00366B6D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2903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199"/>
    <w:rsid w:val="003A6A4F"/>
    <w:rsid w:val="003B063A"/>
    <w:rsid w:val="003B1BBB"/>
    <w:rsid w:val="003B37F1"/>
    <w:rsid w:val="003B3C6C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48B4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4004A9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77F6"/>
    <w:rsid w:val="00422421"/>
    <w:rsid w:val="0042337C"/>
    <w:rsid w:val="00423502"/>
    <w:rsid w:val="00431A37"/>
    <w:rsid w:val="00432E62"/>
    <w:rsid w:val="00432F75"/>
    <w:rsid w:val="00433BC8"/>
    <w:rsid w:val="00435407"/>
    <w:rsid w:val="00435811"/>
    <w:rsid w:val="004367EE"/>
    <w:rsid w:val="00436958"/>
    <w:rsid w:val="0043758E"/>
    <w:rsid w:val="00440106"/>
    <w:rsid w:val="004403BC"/>
    <w:rsid w:val="004416DA"/>
    <w:rsid w:val="004417E3"/>
    <w:rsid w:val="00447706"/>
    <w:rsid w:val="00451FD0"/>
    <w:rsid w:val="004531B8"/>
    <w:rsid w:val="00454B57"/>
    <w:rsid w:val="0046070A"/>
    <w:rsid w:val="00460BDC"/>
    <w:rsid w:val="00464A14"/>
    <w:rsid w:val="00467DB8"/>
    <w:rsid w:val="004724DA"/>
    <w:rsid w:val="00473490"/>
    <w:rsid w:val="00475AF0"/>
    <w:rsid w:val="00475F08"/>
    <w:rsid w:val="004762DF"/>
    <w:rsid w:val="00476578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E71"/>
    <w:rsid w:val="00491CF3"/>
    <w:rsid w:val="00492200"/>
    <w:rsid w:val="004938A8"/>
    <w:rsid w:val="004A1B44"/>
    <w:rsid w:val="004A4308"/>
    <w:rsid w:val="004A79C4"/>
    <w:rsid w:val="004B0007"/>
    <w:rsid w:val="004B1CB9"/>
    <w:rsid w:val="004B1E99"/>
    <w:rsid w:val="004B292E"/>
    <w:rsid w:val="004B41C8"/>
    <w:rsid w:val="004B462E"/>
    <w:rsid w:val="004B5975"/>
    <w:rsid w:val="004C1B2E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E6B45"/>
    <w:rsid w:val="004F0727"/>
    <w:rsid w:val="004F1D55"/>
    <w:rsid w:val="004F31E3"/>
    <w:rsid w:val="004F35AF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17785"/>
    <w:rsid w:val="0052040D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26A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6B3D"/>
    <w:rsid w:val="00550D33"/>
    <w:rsid w:val="00552ED7"/>
    <w:rsid w:val="0055377D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4B94"/>
    <w:rsid w:val="005A540C"/>
    <w:rsid w:val="005A5506"/>
    <w:rsid w:val="005A6062"/>
    <w:rsid w:val="005A700E"/>
    <w:rsid w:val="005B5996"/>
    <w:rsid w:val="005B5EF2"/>
    <w:rsid w:val="005B5FCC"/>
    <w:rsid w:val="005B7525"/>
    <w:rsid w:val="005B7C7C"/>
    <w:rsid w:val="005C1CC6"/>
    <w:rsid w:val="005C2E28"/>
    <w:rsid w:val="005C59B0"/>
    <w:rsid w:val="005C7811"/>
    <w:rsid w:val="005C7BEC"/>
    <w:rsid w:val="005C7C84"/>
    <w:rsid w:val="005D0080"/>
    <w:rsid w:val="005D038F"/>
    <w:rsid w:val="005D19B5"/>
    <w:rsid w:val="005D1C67"/>
    <w:rsid w:val="005D318C"/>
    <w:rsid w:val="005D32AD"/>
    <w:rsid w:val="005D4326"/>
    <w:rsid w:val="005D5425"/>
    <w:rsid w:val="005D773E"/>
    <w:rsid w:val="005D7CEE"/>
    <w:rsid w:val="005E3D59"/>
    <w:rsid w:val="005E41CB"/>
    <w:rsid w:val="005E4EEA"/>
    <w:rsid w:val="005E7B9F"/>
    <w:rsid w:val="005F1B1F"/>
    <w:rsid w:val="005F6DCF"/>
    <w:rsid w:val="006013CD"/>
    <w:rsid w:val="006019D5"/>
    <w:rsid w:val="00603807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29C3"/>
    <w:rsid w:val="00635266"/>
    <w:rsid w:val="006359E1"/>
    <w:rsid w:val="00641509"/>
    <w:rsid w:val="00641979"/>
    <w:rsid w:val="006423AA"/>
    <w:rsid w:val="006438A5"/>
    <w:rsid w:val="00643D0E"/>
    <w:rsid w:val="00644E6A"/>
    <w:rsid w:val="006462D0"/>
    <w:rsid w:val="00651440"/>
    <w:rsid w:val="0065458E"/>
    <w:rsid w:val="00657F86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BE"/>
    <w:rsid w:val="006679DC"/>
    <w:rsid w:val="006724F5"/>
    <w:rsid w:val="00675574"/>
    <w:rsid w:val="00677CA5"/>
    <w:rsid w:val="00677FAC"/>
    <w:rsid w:val="00681043"/>
    <w:rsid w:val="00681397"/>
    <w:rsid w:val="0068636C"/>
    <w:rsid w:val="0068646F"/>
    <w:rsid w:val="006879B2"/>
    <w:rsid w:val="00690E4D"/>
    <w:rsid w:val="006912F2"/>
    <w:rsid w:val="00691E9D"/>
    <w:rsid w:val="00692C10"/>
    <w:rsid w:val="006934FD"/>
    <w:rsid w:val="006949AE"/>
    <w:rsid w:val="0069517D"/>
    <w:rsid w:val="006954B0"/>
    <w:rsid w:val="00697043"/>
    <w:rsid w:val="006A0945"/>
    <w:rsid w:val="006A3E60"/>
    <w:rsid w:val="006A4AA3"/>
    <w:rsid w:val="006A5521"/>
    <w:rsid w:val="006A5C03"/>
    <w:rsid w:val="006A6FB8"/>
    <w:rsid w:val="006A79D0"/>
    <w:rsid w:val="006B01E9"/>
    <w:rsid w:val="006B1E22"/>
    <w:rsid w:val="006B2E7D"/>
    <w:rsid w:val="006B347B"/>
    <w:rsid w:val="006B4A04"/>
    <w:rsid w:val="006B51A9"/>
    <w:rsid w:val="006B6E4C"/>
    <w:rsid w:val="006B7E99"/>
    <w:rsid w:val="006C1DAF"/>
    <w:rsid w:val="006C362F"/>
    <w:rsid w:val="006C5D61"/>
    <w:rsid w:val="006C5FB1"/>
    <w:rsid w:val="006C7F79"/>
    <w:rsid w:val="006D29E7"/>
    <w:rsid w:val="006D4501"/>
    <w:rsid w:val="006D48F8"/>
    <w:rsid w:val="006D507B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6AA3"/>
    <w:rsid w:val="006E7444"/>
    <w:rsid w:val="006F2194"/>
    <w:rsid w:val="006F4808"/>
    <w:rsid w:val="006F4EF6"/>
    <w:rsid w:val="006F7758"/>
    <w:rsid w:val="006F7FA1"/>
    <w:rsid w:val="00701E47"/>
    <w:rsid w:val="007020AB"/>
    <w:rsid w:val="00702D86"/>
    <w:rsid w:val="007042DC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19C0"/>
    <w:rsid w:val="00732C4F"/>
    <w:rsid w:val="0073598A"/>
    <w:rsid w:val="007402BB"/>
    <w:rsid w:val="00744263"/>
    <w:rsid w:val="00745FEC"/>
    <w:rsid w:val="0074652E"/>
    <w:rsid w:val="00747ACC"/>
    <w:rsid w:val="0075095B"/>
    <w:rsid w:val="0075104F"/>
    <w:rsid w:val="00751CB4"/>
    <w:rsid w:val="00753298"/>
    <w:rsid w:val="00753DF0"/>
    <w:rsid w:val="007540DC"/>
    <w:rsid w:val="00754131"/>
    <w:rsid w:val="00754F3B"/>
    <w:rsid w:val="00755498"/>
    <w:rsid w:val="007556D1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F3ACC"/>
    <w:rsid w:val="007F4892"/>
    <w:rsid w:val="007F4AED"/>
    <w:rsid w:val="007F736D"/>
    <w:rsid w:val="00800897"/>
    <w:rsid w:val="00801527"/>
    <w:rsid w:val="00801553"/>
    <w:rsid w:val="00804AAC"/>
    <w:rsid w:val="0080536C"/>
    <w:rsid w:val="00805879"/>
    <w:rsid w:val="00806505"/>
    <w:rsid w:val="008073E8"/>
    <w:rsid w:val="008122F5"/>
    <w:rsid w:val="00812864"/>
    <w:rsid w:val="00813B90"/>
    <w:rsid w:val="00813D10"/>
    <w:rsid w:val="0081455A"/>
    <w:rsid w:val="008148F9"/>
    <w:rsid w:val="00825EA5"/>
    <w:rsid w:val="0082679E"/>
    <w:rsid w:val="00827705"/>
    <w:rsid w:val="00830529"/>
    <w:rsid w:val="008331B2"/>
    <w:rsid w:val="008367BB"/>
    <w:rsid w:val="00837BE4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5491"/>
    <w:rsid w:val="008656E9"/>
    <w:rsid w:val="00866759"/>
    <w:rsid w:val="00866DBB"/>
    <w:rsid w:val="0086755F"/>
    <w:rsid w:val="00867B1E"/>
    <w:rsid w:val="00871270"/>
    <w:rsid w:val="008722C6"/>
    <w:rsid w:val="00873DBA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48F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B0F"/>
    <w:rsid w:val="008B6CF9"/>
    <w:rsid w:val="008C018D"/>
    <w:rsid w:val="008C35BD"/>
    <w:rsid w:val="008C45A1"/>
    <w:rsid w:val="008C4628"/>
    <w:rsid w:val="008C4CF5"/>
    <w:rsid w:val="008C54C7"/>
    <w:rsid w:val="008C60C3"/>
    <w:rsid w:val="008C749E"/>
    <w:rsid w:val="008D296A"/>
    <w:rsid w:val="008D36D3"/>
    <w:rsid w:val="008D3D91"/>
    <w:rsid w:val="008D4887"/>
    <w:rsid w:val="008D7DF4"/>
    <w:rsid w:val="008E3048"/>
    <w:rsid w:val="008E37A9"/>
    <w:rsid w:val="008E3F50"/>
    <w:rsid w:val="008E5365"/>
    <w:rsid w:val="008E7F50"/>
    <w:rsid w:val="008F05AD"/>
    <w:rsid w:val="008F342E"/>
    <w:rsid w:val="008F38A5"/>
    <w:rsid w:val="008F41BE"/>
    <w:rsid w:val="008F48CC"/>
    <w:rsid w:val="008F4C5A"/>
    <w:rsid w:val="008F6621"/>
    <w:rsid w:val="008F6E98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56B1"/>
    <w:rsid w:val="0090747E"/>
    <w:rsid w:val="009078E1"/>
    <w:rsid w:val="00910C8A"/>
    <w:rsid w:val="00911108"/>
    <w:rsid w:val="00911CAE"/>
    <w:rsid w:val="0091226C"/>
    <w:rsid w:val="009124E5"/>
    <w:rsid w:val="00913BD3"/>
    <w:rsid w:val="00913C6D"/>
    <w:rsid w:val="00913DCD"/>
    <w:rsid w:val="00915461"/>
    <w:rsid w:val="00915874"/>
    <w:rsid w:val="00916128"/>
    <w:rsid w:val="00922941"/>
    <w:rsid w:val="00922A78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5225"/>
    <w:rsid w:val="0093724A"/>
    <w:rsid w:val="00941EC2"/>
    <w:rsid w:val="00942E6D"/>
    <w:rsid w:val="00947931"/>
    <w:rsid w:val="00950C77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6A5C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34E9"/>
    <w:rsid w:val="00996367"/>
    <w:rsid w:val="00997CBF"/>
    <w:rsid w:val="009A0D08"/>
    <w:rsid w:val="009A21A4"/>
    <w:rsid w:val="009A2883"/>
    <w:rsid w:val="009A59CC"/>
    <w:rsid w:val="009A687A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5C87"/>
    <w:rsid w:val="009C7772"/>
    <w:rsid w:val="009D248A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EEE"/>
    <w:rsid w:val="009F29D9"/>
    <w:rsid w:val="009F3BAD"/>
    <w:rsid w:val="009F41E5"/>
    <w:rsid w:val="009F7127"/>
    <w:rsid w:val="009F7E61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F79"/>
    <w:rsid w:val="00A232D1"/>
    <w:rsid w:val="00A240BC"/>
    <w:rsid w:val="00A241CC"/>
    <w:rsid w:val="00A2465B"/>
    <w:rsid w:val="00A25C5E"/>
    <w:rsid w:val="00A25FB1"/>
    <w:rsid w:val="00A25FE1"/>
    <w:rsid w:val="00A272BE"/>
    <w:rsid w:val="00A27D39"/>
    <w:rsid w:val="00A32852"/>
    <w:rsid w:val="00A3342A"/>
    <w:rsid w:val="00A35D19"/>
    <w:rsid w:val="00A40079"/>
    <w:rsid w:val="00A40126"/>
    <w:rsid w:val="00A409A3"/>
    <w:rsid w:val="00A43A0E"/>
    <w:rsid w:val="00A44438"/>
    <w:rsid w:val="00A44B52"/>
    <w:rsid w:val="00A44D65"/>
    <w:rsid w:val="00A461A1"/>
    <w:rsid w:val="00A469DC"/>
    <w:rsid w:val="00A47E90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2237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867"/>
    <w:rsid w:val="00AD6FFD"/>
    <w:rsid w:val="00AD7DC4"/>
    <w:rsid w:val="00AE5242"/>
    <w:rsid w:val="00AE565D"/>
    <w:rsid w:val="00AE5B50"/>
    <w:rsid w:val="00AE6053"/>
    <w:rsid w:val="00AE6068"/>
    <w:rsid w:val="00AE768B"/>
    <w:rsid w:val="00AF0470"/>
    <w:rsid w:val="00AF1CE8"/>
    <w:rsid w:val="00AF2387"/>
    <w:rsid w:val="00AF2A69"/>
    <w:rsid w:val="00AF4130"/>
    <w:rsid w:val="00AF67A3"/>
    <w:rsid w:val="00AF6B79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6A15"/>
    <w:rsid w:val="00B171F7"/>
    <w:rsid w:val="00B20E0E"/>
    <w:rsid w:val="00B219DE"/>
    <w:rsid w:val="00B2322D"/>
    <w:rsid w:val="00B2359D"/>
    <w:rsid w:val="00B24CC4"/>
    <w:rsid w:val="00B25343"/>
    <w:rsid w:val="00B25A46"/>
    <w:rsid w:val="00B26FEE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7332"/>
    <w:rsid w:val="00B3758C"/>
    <w:rsid w:val="00B426F3"/>
    <w:rsid w:val="00B42E15"/>
    <w:rsid w:val="00B44181"/>
    <w:rsid w:val="00B446A3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42EF"/>
    <w:rsid w:val="00B651B5"/>
    <w:rsid w:val="00B67278"/>
    <w:rsid w:val="00B67408"/>
    <w:rsid w:val="00B707E4"/>
    <w:rsid w:val="00B71647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80FA9"/>
    <w:rsid w:val="00B82AB4"/>
    <w:rsid w:val="00B83ABC"/>
    <w:rsid w:val="00B8408F"/>
    <w:rsid w:val="00B861B5"/>
    <w:rsid w:val="00B90EFA"/>
    <w:rsid w:val="00B9116C"/>
    <w:rsid w:val="00B92D10"/>
    <w:rsid w:val="00B9368C"/>
    <w:rsid w:val="00B9421F"/>
    <w:rsid w:val="00B947C4"/>
    <w:rsid w:val="00B94EAC"/>
    <w:rsid w:val="00B95F81"/>
    <w:rsid w:val="00B964B4"/>
    <w:rsid w:val="00B96606"/>
    <w:rsid w:val="00BA0F82"/>
    <w:rsid w:val="00BA1F33"/>
    <w:rsid w:val="00BA2078"/>
    <w:rsid w:val="00BA2EB9"/>
    <w:rsid w:val="00BA5543"/>
    <w:rsid w:val="00BA5A37"/>
    <w:rsid w:val="00BA5F72"/>
    <w:rsid w:val="00BA601D"/>
    <w:rsid w:val="00BB0140"/>
    <w:rsid w:val="00BB11FD"/>
    <w:rsid w:val="00BB1426"/>
    <w:rsid w:val="00BB14ED"/>
    <w:rsid w:val="00BB26D9"/>
    <w:rsid w:val="00BB3EC6"/>
    <w:rsid w:val="00BB4433"/>
    <w:rsid w:val="00BB4473"/>
    <w:rsid w:val="00BB498B"/>
    <w:rsid w:val="00BC0632"/>
    <w:rsid w:val="00BC176C"/>
    <w:rsid w:val="00BC1ADA"/>
    <w:rsid w:val="00BC20CE"/>
    <w:rsid w:val="00BC34C2"/>
    <w:rsid w:val="00BC483C"/>
    <w:rsid w:val="00BC4E76"/>
    <w:rsid w:val="00BD082C"/>
    <w:rsid w:val="00BD2188"/>
    <w:rsid w:val="00BD34E4"/>
    <w:rsid w:val="00BD3745"/>
    <w:rsid w:val="00BD6397"/>
    <w:rsid w:val="00BD79D1"/>
    <w:rsid w:val="00BE0BF4"/>
    <w:rsid w:val="00BE0FE7"/>
    <w:rsid w:val="00BE2482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320D"/>
    <w:rsid w:val="00C43D6A"/>
    <w:rsid w:val="00C4528C"/>
    <w:rsid w:val="00C45AA7"/>
    <w:rsid w:val="00C46008"/>
    <w:rsid w:val="00C472DB"/>
    <w:rsid w:val="00C503A0"/>
    <w:rsid w:val="00C51427"/>
    <w:rsid w:val="00C52B39"/>
    <w:rsid w:val="00C54C31"/>
    <w:rsid w:val="00C576FC"/>
    <w:rsid w:val="00C616FD"/>
    <w:rsid w:val="00C61DCF"/>
    <w:rsid w:val="00C6208A"/>
    <w:rsid w:val="00C635E1"/>
    <w:rsid w:val="00C649EC"/>
    <w:rsid w:val="00C6639D"/>
    <w:rsid w:val="00C66E0C"/>
    <w:rsid w:val="00C70FCF"/>
    <w:rsid w:val="00C71E84"/>
    <w:rsid w:val="00C720D4"/>
    <w:rsid w:val="00C722D7"/>
    <w:rsid w:val="00C72600"/>
    <w:rsid w:val="00C72B87"/>
    <w:rsid w:val="00C73C2C"/>
    <w:rsid w:val="00C73F02"/>
    <w:rsid w:val="00C7548B"/>
    <w:rsid w:val="00C76FF9"/>
    <w:rsid w:val="00C8010E"/>
    <w:rsid w:val="00C80C02"/>
    <w:rsid w:val="00C81900"/>
    <w:rsid w:val="00C82FCA"/>
    <w:rsid w:val="00C835F3"/>
    <w:rsid w:val="00C8389C"/>
    <w:rsid w:val="00C83F6F"/>
    <w:rsid w:val="00C848D3"/>
    <w:rsid w:val="00C84C0B"/>
    <w:rsid w:val="00C92E48"/>
    <w:rsid w:val="00C95082"/>
    <w:rsid w:val="00C95A94"/>
    <w:rsid w:val="00C965CC"/>
    <w:rsid w:val="00C96D7C"/>
    <w:rsid w:val="00C971F6"/>
    <w:rsid w:val="00CA0CA9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C1BC9"/>
    <w:rsid w:val="00CC3087"/>
    <w:rsid w:val="00CC6473"/>
    <w:rsid w:val="00CC68F9"/>
    <w:rsid w:val="00CC7003"/>
    <w:rsid w:val="00CD123E"/>
    <w:rsid w:val="00CD1CAD"/>
    <w:rsid w:val="00CD2B0B"/>
    <w:rsid w:val="00CD51FA"/>
    <w:rsid w:val="00CD5AA0"/>
    <w:rsid w:val="00CD6133"/>
    <w:rsid w:val="00CE0363"/>
    <w:rsid w:val="00CE0D48"/>
    <w:rsid w:val="00CE17D6"/>
    <w:rsid w:val="00CE256E"/>
    <w:rsid w:val="00CE311A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5590"/>
    <w:rsid w:val="00D073A1"/>
    <w:rsid w:val="00D108F7"/>
    <w:rsid w:val="00D13196"/>
    <w:rsid w:val="00D132B8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30CF"/>
    <w:rsid w:val="00D379C6"/>
    <w:rsid w:val="00D44ECD"/>
    <w:rsid w:val="00D45995"/>
    <w:rsid w:val="00D50B51"/>
    <w:rsid w:val="00D516CA"/>
    <w:rsid w:val="00D52A04"/>
    <w:rsid w:val="00D52D5F"/>
    <w:rsid w:val="00D52DD6"/>
    <w:rsid w:val="00D53430"/>
    <w:rsid w:val="00D5372A"/>
    <w:rsid w:val="00D53847"/>
    <w:rsid w:val="00D53937"/>
    <w:rsid w:val="00D55D5A"/>
    <w:rsid w:val="00D5624C"/>
    <w:rsid w:val="00D60D4F"/>
    <w:rsid w:val="00D622DC"/>
    <w:rsid w:val="00D7058F"/>
    <w:rsid w:val="00D705B4"/>
    <w:rsid w:val="00D7087D"/>
    <w:rsid w:val="00D737F9"/>
    <w:rsid w:val="00D74E79"/>
    <w:rsid w:val="00D75EEE"/>
    <w:rsid w:val="00D7738D"/>
    <w:rsid w:val="00D77742"/>
    <w:rsid w:val="00D77F08"/>
    <w:rsid w:val="00D806F5"/>
    <w:rsid w:val="00D80A1B"/>
    <w:rsid w:val="00D8185D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3FF"/>
    <w:rsid w:val="00DA5A73"/>
    <w:rsid w:val="00DA65BD"/>
    <w:rsid w:val="00DB35D9"/>
    <w:rsid w:val="00DB3712"/>
    <w:rsid w:val="00DB4451"/>
    <w:rsid w:val="00DB71FF"/>
    <w:rsid w:val="00DB768E"/>
    <w:rsid w:val="00DC13AD"/>
    <w:rsid w:val="00DC2A7B"/>
    <w:rsid w:val="00DC358A"/>
    <w:rsid w:val="00DC3CDE"/>
    <w:rsid w:val="00DC46F5"/>
    <w:rsid w:val="00DC5336"/>
    <w:rsid w:val="00DC534D"/>
    <w:rsid w:val="00DC69C6"/>
    <w:rsid w:val="00DD08B8"/>
    <w:rsid w:val="00DD1080"/>
    <w:rsid w:val="00DD5097"/>
    <w:rsid w:val="00DD6348"/>
    <w:rsid w:val="00DD64E6"/>
    <w:rsid w:val="00DD6795"/>
    <w:rsid w:val="00DD6C02"/>
    <w:rsid w:val="00DD75BF"/>
    <w:rsid w:val="00DE0F7B"/>
    <w:rsid w:val="00DE4614"/>
    <w:rsid w:val="00DE679B"/>
    <w:rsid w:val="00DE79C3"/>
    <w:rsid w:val="00DE7B66"/>
    <w:rsid w:val="00DF12BC"/>
    <w:rsid w:val="00DF2C6E"/>
    <w:rsid w:val="00DF2E0B"/>
    <w:rsid w:val="00DF5402"/>
    <w:rsid w:val="00DF63E8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4DDA"/>
    <w:rsid w:val="00E260F3"/>
    <w:rsid w:val="00E30396"/>
    <w:rsid w:val="00E30E75"/>
    <w:rsid w:val="00E3112F"/>
    <w:rsid w:val="00E3373B"/>
    <w:rsid w:val="00E363B4"/>
    <w:rsid w:val="00E37040"/>
    <w:rsid w:val="00E37397"/>
    <w:rsid w:val="00E37BA1"/>
    <w:rsid w:val="00E41C4E"/>
    <w:rsid w:val="00E42C4E"/>
    <w:rsid w:val="00E45ECB"/>
    <w:rsid w:val="00E46883"/>
    <w:rsid w:val="00E511EF"/>
    <w:rsid w:val="00E51666"/>
    <w:rsid w:val="00E51BD3"/>
    <w:rsid w:val="00E5390F"/>
    <w:rsid w:val="00E56C55"/>
    <w:rsid w:val="00E56C86"/>
    <w:rsid w:val="00E60CE4"/>
    <w:rsid w:val="00E63D87"/>
    <w:rsid w:val="00E6719A"/>
    <w:rsid w:val="00E67A65"/>
    <w:rsid w:val="00E7029C"/>
    <w:rsid w:val="00E70F3A"/>
    <w:rsid w:val="00E71947"/>
    <w:rsid w:val="00E71C89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508E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63FF"/>
    <w:rsid w:val="00EC68E8"/>
    <w:rsid w:val="00EC7063"/>
    <w:rsid w:val="00ED1295"/>
    <w:rsid w:val="00ED17FC"/>
    <w:rsid w:val="00ED45E3"/>
    <w:rsid w:val="00ED63A5"/>
    <w:rsid w:val="00EE03A3"/>
    <w:rsid w:val="00EE0E43"/>
    <w:rsid w:val="00EE3097"/>
    <w:rsid w:val="00EE6E16"/>
    <w:rsid w:val="00EE6E6D"/>
    <w:rsid w:val="00EF09A3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6B3"/>
    <w:rsid w:val="00F23037"/>
    <w:rsid w:val="00F235A5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4721B"/>
    <w:rsid w:val="00F52D5C"/>
    <w:rsid w:val="00F53C6C"/>
    <w:rsid w:val="00F552BE"/>
    <w:rsid w:val="00F55EB9"/>
    <w:rsid w:val="00F64005"/>
    <w:rsid w:val="00F64FF7"/>
    <w:rsid w:val="00F65C84"/>
    <w:rsid w:val="00F65DA8"/>
    <w:rsid w:val="00F66C8B"/>
    <w:rsid w:val="00F67EE5"/>
    <w:rsid w:val="00F70D5B"/>
    <w:rsid w:val="00F70DCA"/>
    <w:rsid w:val="00F70ECD"/>
    <w:rsid w:val="00F72DAE"/>
    <w:rsid w:val="00F732F6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54F"/>
    <w:rsid w:val="00FC2EC0"/>
    <w:rsid w:val="00FC4221"/>
    <w:rsid w:val="00FC487B"/>
    <w:rsid w:val="00FC4A60"/>
    <w:rsid w:val="00FC6DBF"/>
    <w:rsid w:val="00FD1474"/>
    <w:rsid w:val="00FD15CB"/>
    <w:rsid w:val="00FD20E4"/>
    <w:rsid w:val="00FD34FA"/>
    <w:rsid w:val="00FD5FF1"/>
    <w:rsid w:val="00FD7AD2"/>
    <w:rsid w:val="00FE21E2"/>
    <w:rsid w:val="00FE255B"/>
    <w:rsid w:val="00FE3312"/>
    <w:rsid w:val="00FE4C78"/>
    <w:rsid w:val="00FE5DBD"/>
    <w:rsid w:val="00FF0CD7"/>
    <w:rsid w:val="00FF1B13"/>
    <w:rsid w:val="00FF37BF"/>
    <w:rsid w:val="00FF4600"/>
    <w:rsid w:val="00FF595A"/>
    <w:rsid w:val="00FF6D79"/>
    <w:rsid w:val="239BC25E"/>
    <w:rsid w:val="2D93FD40"/>
    <w:rsid w:val="34E694D1"/>
    <w:rsid w:val="3A7D2208"/>
    <w:rsid w:val="3EA9DA2C"/>
    <w:rsid w:val="4BA9BE96"/>
    <w:rsid w:val="65201200"/>
    <w:rsid w:val="7309B779"/>
    <w:rsid w:val="77E6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b.pe/cona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47FAA-7BD3-4232-A221-39BB897F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2933</Words>
  <Characters>16135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4</cp:revision>
  <cp:lastPrinted>2020-03-16T23:55:00Z</cp:lastPrinted>
  <dcterms:created xsi:type="dcterms:W3CDTF">2020-06-10T16:26:00Z</dcterms:created>
  <dcterms:modified xsi:type="dcterms:W3CDTF">2020-06-10T16:29:00Z</dcterms:modified>
</cp:coreProperties>
</file>